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4B" w:rsidRDefault="00AD344B" w:rsidP="00AD344B">
      <w:pPr>
        <w:ind w:left="5664"/>
        <w:rPr>
          <w:b/>
        </w:rPr>
      </w:pPr>
      <w:r>
        <w:rPr>
          <w:b/>
        </w:rPr>
        <w:t>Załącznik nr 1 do umowy (wzór)</w:t>
      </w:r>
    </w:p>
    <w:p w:rsidR="00AD344B" w:rsidRDefault="00AD344B" w:rsidP="00AD344B">
      <w:pPr>
        <w:ind w:left="5664" w:firstLine="708"/>
        <w:jc w:val="center"/>
        <w:rPr>
          <w:b/>
        </w:rPr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center"/>
        <w:rPr>
          <w:b/>
          <w:sz w:val="28"/>
          <w:szCs w:val="28"/>
          <w:u w:val="single"/>
        </w:rPr>
      </w:pPr>
      <w:r w:rsidRPr="001C0AC3">
        <w:rPr>
          <w:b/>
          <w:sz w:val="28"/>
          <w:szCs w:val="28"/>
          <w:u w:val="single"/>
        </w:rPr>
        <w:t>PROGRAM INWESTYCJI BUDOWLANEJ/AKTUALIZACJA</w:t>
      </w:r>
    </w:p>
    <w:p w:rsidR="00AD344B" w:rsidRPr="001C0AC3" w:rsidRDefault="00AD344B" w:rsidP="00AD344B"/>
    <w:p w:rsidR="00AD344B" w:rsidRPr="001C0AC3" w:rsidRDefault="00AD344B" w:rsidP="00AD344B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b/>
        </w:rPr>
      </w:pPr>
      <w:r w:rsidRPr="001C0AC3">
        <w:rPr>
          <w:b/>
        </w:rPr>
        <w:t>DANE INWESTORA:</w:t>
      </w:r>
    </w:p>
    <w:p w:rsidR="00AD344B" w:rsidRPr="001C0AC3" w:rsidRDefault="00AD344B" w:rsidP="00AD344B">
      <w:r w:rsidRPr="001C0AC3">
        <w:t>Nazwa inwestora:</w:t>
      </w:r>
    </w:p>
    <w:p w:rsidR="00AD344B" w:rsidRPr="001C0AC3" w:rsidRDefault="00AD344B" w:rsidP="00AD344B">
      <w:r w:rsidRPr="001C0AC3">
        <w:t xml:space="preserve">Adres inwestora: </w:t>
      </w:r>
    </w:p>
    <w:p w:rsidR="00AD344B" w:rsidRPr="001C0AC3" w:rsidRDefault="00AD344B" w:rsidP="00AD344B">
      <w:r w:rsidRPr="001C0AC3">
        <w:t>Nr telefonu:</w:t>
      </w:r>
    </w:p>
    <w:p w:rsidR="00AD344B" w:rsidRPr="001C0AC3" w:rsidRDefault="00AD344B" w:rsidP="00AD344B">
      <w:pPr>
        <w:pStyle w:val="Akapitzlist"/>
        <w:ind w:left="284"/>
        <w:jc w:val="both"/>
        <w:rPr>
          <w:b/>
        </w:rPr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b/>
        </w:rPr>
      </w:pPr>
      <w:r w:rsidRPr="001C0AC3">
        <w:rPr>
          <w:b/>
        </w:rPr>
        <w:t xml:space="preserve"> DANE OGÓLNE:</w:t>
      </w:r>
    </w:p>
    <w:p w:rsidR="00AD344B" w:rsidRPr="001C0AC3" w:rsidRDefault="00AD344B" w:rsidP="00AD344B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</w:pPr>
      <w:r w:rsidRPr="001C0AC3">
        <w:t xml:space="preserve">Nazwa inwestycji:  </w:t>
      </w:r>
    </w:p>
    <w:p w:rsidR="00AD344B" w:rsidRPr="001C0AC3" w:rsidRDefault="00AD344B" w:rsidP="00AD344B">
      <w:pPr>
        <w:pStyle w:val="Akapitzlist"/>
        <w:jc w:val="both"/>
      </w:pPr>
    </w:p>
    <w:p w:rsidR="00AD344B" w:rsidRPr="001C0AC3" w:rsidRDefault="00AD344B" w:rsidP="00AD344B">
      <w:pPr>
        <w:pStyle w:val="Akapitzlist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</w:pPr>
      <w:r w:rsidRPr="001C0AC3">
        <w:t xml:space="preserve">Lokalizacja inwestycji i nr </w:t>
      </w:r>
      <w:proofErr w:type="spellStart"/>
      <w:r w:rsidRPr="001C0AC3">
        <w:t>ewid</w:t>
      </w:r>
      <w:proofErr w:type="spellEnd"/>
      <w:r w:rsidRPr="001C0AC3">
        <w:t>. działek:</w:t>
      </w:r>
    </w:p>
    <w:p w:rsidR="00AD344B" w:rsidRPr="001C0AC3" w:rsidRDefault="00AD344B" w:rsidP="00AD344B">
      <w:pPr>
        <w:jc w:val="both"/>
        <w:rPr>
          <w:b/>
        </w:rPr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/>
        <w:jc w:val="both"/>
      </w:pPr>
      <w:r w:rsidRPr="001C0AC3">
        <w:rPr>
          <w:b/>
        </w:rPr>
        <w:t>OPIS INWESTYCJI I UZASADNIENIE JEJ CELOWOŚCI :</w:t>
      </w:r>
    </w:p>
    <w:p w:rsidR="00AD344B" w:rsidRPr="001C0AC3" w:rsidRDefault="00AD344B" w:rsidP="00AD344B">
      <w:pPr>
        <w:pStyle w:val="Akapitzlist"/>
        <w:ind w:left="284"/>
        <w:jc w:val="both"/>
        <w:rPr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444"/>
      </w:tblGrid>
      <w:tr w:rsidR="00AD344B" w:rsidRPr="001C0AC3" w:rsidTr="00FD1D8D">
        <w:tc>
          <w:tcPr>
            <w:tcW w:w="2376" w:type="dxa"/>
            <w:vMerge w:val="restart"/>
            <w:shd w:val="clear" w:color="auto" w:fill="auto"/>
            <w:vAlign w:val="center"/>
          </w:tcPr>
          <w:p w:rsidR="00AD344B" w:rsidRPr="00302445" w:rsidRDefault="00AD344B" w:rsidP="00FD1D8D">
            <w:pPr>
              <w:pStyle w:val="Akapitzlist"/>
              <w:ind w:left="0"/>
              <w:jc w:val="center"/>
              <w:rPr>
                <w:rFonts w:eastAsia="Calibri"/>
              </w:rPr>
            </w:pPr>
            <w:r w:rsidRPr="00302445">
              <w:rPr>
                <w:rFonts w:eastAsia="Calibri"/>
              </w:rPr>
              <w:t>Stan aktualny</w:t>
            </w:r>
          </w:p>
        </w:tc>
        <w:tc>
          <w:tcPr>
            <w:tcW w:w="6626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Ilość budynków, którymi dysponuje jednostka</w:t>
            </w: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Powierzchnia użytkowa</w:t>
            </w: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Powierzchnia przypadająca na pracownika</w:t>
            </w: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2376" w:type="dxa"/>
            <w:vMerge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6626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Stan techniczny budynków (jeśli są zalecenia z przeprowadzonych kontroli, podać jakie)</w:t>
            </w: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2376" w:type="dxa"/>
            <w:vMerge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6626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Jakość warunków pracy (np. niezbędna powierzchnia biurowa, niezbędne oświetlenie, wymagana temperatura w pomieszczeniu)</w:t>
            </w: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2376" w:type="dxa"/>
            <w:vMerge w:val="restart"/>
            <w:shd w:val="clear" w:color="auto" w:fill="auto"/>
            <w:vAlign w:val="center"/>
          </w:tcPr>
          <w:p w:rsidR="00AD344B" w:rsidRPr="00302445" w:rsidRDefault="00AD344B" w:rsidP="00FD1D8D">
            <w:pPr>
              <w:pStyle w:val="Akapitzlist"/>
              <w:ind w:left="0"/>
              <w:jc w:val="center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center"/>
              <w:rPr>
                <w:rFonts w:eastAsia="Calibri"/>
              </w:rPr>
            </w:pPr>
            <w:r w:rsidRPr="00302445">
              <w:rPr>
                <w:rFonts w:eastAsia="Calibri"/>
              </w:rPr>
              <w:t>Opis planowanej inwestycji</w:t>
            </w:r>
          </w:p>
        </w:tc>
        <w:tc>
          <w:tcPr>
            <w:tcW w:w="6626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Zakres rzeczowy inwestycji</w:t>
            </w: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rPr>
          <w:trHeight w:val="555"/>
        </w:trPr>
        <w:tc>
          <w:tcPr>
            <w:tcW w:w="2376" w:type="dxa"/>
            <w:vMerge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6626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Uzasadnienie potrzeby realizacji inwestycji</w:t>
            </w: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rPr>
          <w:trHeight w:val="413"/>
        </w:trPr>
        <w:tc>
          <w:tcPr>
            <w:tcW w:w="2376" w:type="dxa"/>
            <w:vMerge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6626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Charakterystyczne wskaźniki techniczne (powierzchnia zabudowy, powierzchnia użytkowa, kubatura, długość i podstawowe parametry obiektów liniowych)</w:t>
            </w: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rPr>
          <w:trHeight w:val="412"/>
        </w:trPr>
        <w:tc>
          <w:tcPr>
            <w:tcW w:w="2376" w:type="dxa"/>
            <w:vMerge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6626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Uproszczony opis techniczny (konstrukcja, materiały, …)</w:t>
            </w:r>
          </w:p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</w:tbl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/>
        <w:jc w:val="both"/>
      </w:pPr>
      <w:r w:rsidRPr="001C0AC3">
        <w:rPr>
          <w:b/>
        </w:rPr>
        <w:t xml:space="preserve">OKREŚLENIE CELÓW, KTÓRE ZOSTANĄ OSIĄGNIĘTE DZIĘKI REALIZACJI INWESTYCJI: </w:t>
      </w:r>
    </w:p>
    <w:p w:rsidR="00AD344B" w:rsidRPr="001C0AC3" w:rsidRDefault="00AD344B" w:rsidP="00AD344B">
      <w:pPr>
        <w:pStyle w:val="Akapitzlist"/>
        <w:ind w:left="284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Powstanie nowych stanowisk pracy (ile?)</w:t>
      </w:r>
    </w:p>
    <w:p w:rsidR="00AD344B" w:rsidRPr="001C0AC3" w:rsidRDefault="00AD344B" w:rsidP="00AD344B">
      <w:pPr>
        <w:pStyle w:val="Akapitzlist"/>
        <w:ind w:left="284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Poprawa warunków pracy (na czym polega?)</w:t>
      </w:r>
    </w:p>
    <w:p w:rsidR="00AD344B" w:rsidRPr="001C0AC3" w:rsidRDefault="00AD344B" w:rsidP="00AD344B">
      <w:pPr>
        <w:pStyle w:val="Akapitzlist"/>
        <w:ind w:left="284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Dostosowanie do wymogów pokontrolnych (jakich?)</w:t>
      </w:r>
    </w:p>
    <w:p w:rsidR="00AD344B" w:rsidRPr="001C0AC3" w:rsidRDefault="00AD344B" w:rsidP="00AD344B">
      <w:pPr>
        <w:pStyle w:val="Akapitzlist"/>
        <w:ind w:left="284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Poprawa bezpieczeństwa (jakie zagrożenia zostaną usunięte?)</w:t>
      </w:r>
    </w:p>
    <w:p w:rsidR="00AD344B" w:rsidRPr="001C0AC3" w:rsidRDefault="00AD344B" w:rsidP="00AD344B">
      <w:pPr>
        <w:pStyle w:val="Akapitzlist"/>
        <w:ind w:left="284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Poprawa jakości obsługi ( na czym polega?)</w:t>
      </w:r>
    </w:p>
    <w:p w:rsidR="00AD344B" w:rsidRPr="001C0AC3" w:rsidRDefault="00AD344B" w:rsidP="00AD344B">
      <w:pPr>
        <w:pStyle w:val="Akapitzlist"/>
        <w:ind w:left="284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Poprawa wizerunkowa ( na czym polega?)</w:t>
      </w:r>
    </w:p>
    <w:p w:rsidR="00AD344B" w:rsidRPr="001C0AC3" w:rsidRDefault="00AD344B" w:rsidP="00AD344B">
      <w:pPr>
        <w:pStyle w:val="Akapitzlist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Oszczędności ( z jakiego tytułu, np. spadek opłat za media i podać szacunkową wartość)</w:t>
      </w:r>
    </w:p>
    <w:p w:rsidR="00AD344B" w:rsidRPr="001C0AC3" w:rsidRDefault="00AD344B" w:rsidP="00AD344B">
      <w:pPr>
        <w:pStyle w:val="Akapitzlist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Inne (jakie?)</w:t>
      </w:r>
    </w:p>
    <w:p w:rsidR="00AD344B" w:rsidRPr="001C0AC3" w:rsidRDefault="00AD344B" w:rsidP="00AD344B">
      <w:pPr>
        <w:pStyle w:val="Akapitzlist"/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/>
        <w:jc w:val="both"/>
      </w:pPr>
      <w:r w:rsidRPr="001C0AC3">
        <w:rPr>
          <w:b/>
        </w:rPr>
        <w:t xml:space="preserve">OKREŚLENIE CELÓW, KTÓRE ZOSTANĄ OSIĄGNIĘTE DZIĘKI REALIZACJI INWESTYCJI: </w:t>
      </w:r>
    </w:p>
    <w:p w:rsidR="00AD344B" w:rsidRPr="001C0AC3" w:rsidRDefault="00AD344B" w:rsidP="00AD344B">
      <w:pPr>
        <w:pStyle w:val="Akapitzlist"/>
        <w:ind w:left="284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Powstanie nowych stanowisk pracy (ile?)</w:t>
      </w:r>
    </w:p>
    <w:p w:rsidR="00AD344B" w:rsidRPr="001C0AC3" w:rsidRDefault="00AD344B" w:rsidP="00AD344B">
      <w:pPr>
        <w:pStyle w:val="Akapitzlist"/>
        <w:ind w:left="284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Poprawa warunków pracy (na czym polega?)</w:t>
      </w:r>
    </w:p>
    <w:p w:rsidR="00AD344B" w:rsidRPr="001C0AC3" w:rsidRDefault="00AD344B" w:rsidP="00AD344B">
      <w:pPr>
        <w:pStyle w:val="Akapitzlist"/>
        <w:ind w:left="1004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Poprawa jakości obsługi ( na czym polega?)</w:t>
      </w:r>
    </w:p>
    <w:p w:rsidR="00AD344B" w:rsidRPr="001C0AC3" w:rsidRDefault="00AD344B" w:rsidP="00AD344B">
      <w:pPr>
        <w:pStyle w:val="Akapitzlist"/>
        <w:ind w:left="284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Poprawa wizerunkowa ( na czym polega?)</w:t>
      </w:r>
    </w:p>
    <w:p w:rsidR="00AD344B" w:rsidRPr="001C0AC3" w:rsidRDefault="00AD344B" w:rsidP="00AD344B">
      <w:pPr>
        <w:pStyle w:val="Akapitzlist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Oszczędności ( z jakiego tytułu, np. spadek opłat za media i podać szacunkową wartość)</w:t>
      </w:r>
    </w:p>
    <w:p w:rsidR="00AD344B" w:rsidRPr="001C0AC3" w:rsidRDefault="00AD344B" w:rsidP="00AD344B">
      <w:pPr>
        <w:pStyle w:val="Akapitzlist"/>
      </w:pPr>
    </w:p>
    <w:p w:rsidR="00AD344B" w:rsidRPr="001C0AC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1C0AC3">
        <w:t>Inne (jakie?)</w:t>
      </w: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ind w:left="426" w:hanging="426"/>
        <w:contextualSpacing/>
        <w:jc w:val="both"/>
      </w:pPr>
      <w:r w:rsidRPr="001C0AC3">
        <w:rPr>
          <w:b/>
        </w:rPr>
        <w:lastRenderedPageBreak/>
        <w:t xml:space="preserve">OCENA EFEKTYWNOŚCI INWESTYCJI, W TYM EKONOMICZNEJ EFEKTYWNOŚCI INWESTYCJI </w:t>
      </w:r>
    </w:p>
    <w:p w:rsidR="00AD344B" w:rsidRPr="001C0AC3" w:rsidRDefault="00AD344B" w:rsidP="00AD344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568"/>
      </w:tblGrid>
      <w:tr w:rsidR="00AD344B" w:rsidRPr="001C0AC3" w:rsidTr="00FD1D8D">
        <w:tc>
          <w:tcPr>
            <w:tcW w:w="2518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Korzyści społeczne</w:t>
            </w:r>
          </w:p>
        </w:tc>
        <w:tc>
          <w:tcPr>
            <w:tcW w:w="66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Jakie?</w:t>
            </w: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2518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Przyszłe przychody osiągnięte w wyniku realizacji inwestycji</w:t>
            </w: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66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Z jakiego tytułu i w jakiej wysokości (szacunek)?</w:t>
            </w: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2518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Koszty, które ulegną zmniejszeniu w wyniku realizacji inwestycji</w:t>
            </w:r>
          </w:p>
        </w:tc>
        <w:tc>
          <w:tcPr>
            <w:tcW w:w="66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Z jakiego tytułu i w jakiej wysokości (szacunek)?</w:t>
            </w: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</w:tbl>
    <w:p w:rsidR="00AD344B" w:rsidRPr="001C0AC3" w:rsidRDefault="00AD344B" w:rsidP="00AD344B"/>
    <w:p w:rsidR="00AD344B" w:rsidRPr="001C0AC3" w:rsidRDefault="00AD344B" w:rsidP="00AD344B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b/>
        </w:rPr>
      </w:pPr>
      <w:r w:rsidRPr="001C0AC3">
        <w:rPr>
          <w:b/>
        </w:rPr>
        <w:t>INFORMACJE O STANIE FORMALNO-PRAWNYM PRZYGOTOWANIA JEDNOSTKI DO REALIZACJI INWESTYCJI:</w:t>
      </w:r>
    </w:p>
    <w:p w:rsidR="00AD344B" w:rsidRPr="001C0AC3" w:rsidRDefault="00AD344B" w:rsidP="00AD344B">
      <w:pPr>
        <w:pStyle w:val="Akapitzlist"/>
        <w:ind w:left="426"/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851"/>
        <w:gridCol w:w="1276"/>
        <w:gridCol w:w="1275"/>
      </w:tblGrid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Wyszczególnienie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tak</w:t>
            </w: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nie</w:t>
            </w: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nie dotyczy</w:t>
            </w: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zgłoszony wniosek</w:t>
            </w: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302445">
              <w:rPr>
                <w:rFonts w:eastAsia="Calibri"/>
              </w:rPr>
              <w:t>Inwestor posiada prawo do dysponowania nieruchomością na cele budowlane (art.3 pkt 11 ustawy Prawo budowlane) (jakie?)……………………………………………………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Inwestycja podlega realizacji na podstawie projektu budowlanego, o którym mowa w art. 34 ustawy Prawo budowlane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Opracowano dokumentację projektową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Koszt inwestycji/zadania oszacowano na podstawie: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FD1D8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       1) kosztorysu inwestorskiego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FD1D8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 2) kosztorysu ofertowego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tabs>
                <w:tab w:val="left" w:pos="1170"/>
              </w:tabs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      3) szacunku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FD1D8D">
            <w:pPr>
              <w:tabs>
                <w:tab w:val="left" w:pos="1134"/>
              </w:tabs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                  4) programu          funkcjonalno-  użytkowego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tabs>
                <w:tab w:val="left" w:pos="993"/>
              </w:tabs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       5) umowy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Realizacja inwestycji wymaga pozwolenia na budowę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Inwestor posiada pozwolenie na budowę 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Realizacja inwestycji wymaga zezwolenia wojewódzkiego konserwatora zabytków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lastRenderedPageBreak/>
              <w:t xml:space="preserve">Inwestor posiada zezwolenie wojewódzkiego konserwatora zabytków 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Inwestor posiada decyzję o pozwoleniu na budowę (art.28 ustawy Prawo budowlane)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4786" w:type="dxa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Inwestor dokonał zgłoszenia robót </w:t>
            </w:r>
            <w:r w:rsidRPr="00302445">
              <w:rPr>
                <w:rFonts w:eastAsia="Calibri"/>
                <w:sz w:val="23"/>
                <w:szCs w:val="23"/>
              </w:rPr>
              <w:t xml:space="preserve">organowi administracji architektoniczno-budowlanej </w:t>
            </w:r>
            <w:r w:rsidRPr="00302445">
              <w:rPr>
                <w:rFonts w:eastAsia="Calibri"/>
              </w:rPr>
              <w:t>(art. 30 ustawy Prawo budowlane)</w:t>
            </w:r>
          </w:p>
        </w:tc>
        <w:tc>
          <w:tcPr>
            <w:tcW w:w="992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</w:tbl>
    <w:p w:rsidR="00AD344B" w:rsidRPr="001C0AC3" w:rsidRDefault="00AD344B" w:rsidP="00AD344B">
      <w:pPr>
        <w:jc w:val="both"/>
        <w:rPr>
          <w:b/>
        </w:rPr>
      </w:pPr>
      <w:r w:rsidRPr="001C0AC3">
        <w:rPr>
          <w:b/>
        </w:rPr>
        <w:t xml:space="preserve"> </w:t>
      </w:r>
    </w:p>
    <w:p w:rsidR="00AD344B" w:rsidRPr="001C0AC3" w:rsidRDefault="00AD344B" w:rsidP="00AD344B">
      <w:pPr>
        <w:jc w:val="both"/>
      </w:pPr>
      <w:r w:rsidRPr="001C0AC3">
        <w:t xml:space="preserve">Uwagi i wyjaśnienia: </w:t>
      </w: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  <w:r w:rsidRPr="001C0AC3">
        <w:t>……………………………………………………………………………………………</w:t>
      </w:r>
    </w:p>
    <w:p w:rsidR="00AD344B" w:rsidRPr="001C0AC3" w:rsidRDefault="00AD344B" w:rsidP="00AD344B"/>
    <w:p w:rsidR="00AD344B" w:rsidRPr="001C0AC3" w:rsidRDefault="00AD344B" w:rsidP="00AD344B">
      <w:pPr>
        <w:pStyle w:val="Akapitzlist"/>
        <w:numPr>
          <w:ilvl w:val="0"/>
          <w:numId w:val="1"/>
        </w:numPr>
        <w:ind w:left="426" w:hanging="426"/>
        <w:contextualSpacing/>
        <w:jc w:val="both"/>
      </w:pPr>
      <w:r w:rsidRPr="001C0AC3">
        <w:rPr>
          <w:b/>
        </w:rPr>
        <w:t xml:space="preserve"> PLANOWANE EFEKTY RZECZOWE - MIERNIKI REALIZACJI INWESTYCJI/ ZADANIA</w:t>
      </w:r>
    </w:p>
    <w:p w:rsidR="00AD344B" w:rsidRPr="001C0AC3" w:rsidRDefault="00AD344B" w:rsidP="00AD344B">
      <w:pPr>
        <w:pStyle w:val="Akapitzlist"/>
        <w:ind w:left="426"/>
        <w:jc w:val="both"/>
      </w:pPr>
    </w:p>
    <w:p w:rsidR="00AD344B" w:rsidRPr="001C0AC3" w:rsidRDefault="00AD344B" w:rsidP="00AD344B">
      <w:pPr>
        <w:pStyle w:val="Akapitzlist"/>
        <w:ind w:left="426"/>
        <w:jc w:val="both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1947"/>
        <w:gridCol w:w="1919"/>
      </w:tblGrid>
      <w:tr w:rsidR="00AD344B" w:rsidRPr="001C0AC3" w:rsidTr="00FD1D8D">
        <w:tc>
          <w:tcPr>
            <w:tcW w:w="4925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MIERNIK</w:t>
            </w:r>
          </w:p>
        </w:tc>
        <w:tc>
          <w:tcPr>
            <w:tcW w:w="1985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</w:p>
          <w:p w:rsidR="00AD344B" w:rsidRPr="00302445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jednostka</w:t>
            </w:r>
          </w:p>
          <w:p w:rsidR="00AD344B" w:rsidRPr="00302445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miary</w:t>
            </w:r>
          </w:p>
        </w:tc>
        <w:tc>
          <w:tcPr>
            <w:tcW w:w="1950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Wartość miernika planowana do osiągnięcia</w:t>
            </w:r>
          </w:p>
        </w:tc>
      </w:tr>
      <w:tr w:rsidR="00AD344B" w:rsidRPr="001C0AC3" w:rsidTr="00FD1D8D">
        <w:tc>
          <w:tcPr>
            <w:tcW w:w="4925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  <w:i/>
              </w:rPr>
            </w:pPr>
            <w:r w:rsidRPr="00302445">
              <w:rPr>
                <w:rFonts w:eastAsia="Calibri"/>
                <w:i/>
              </w:rPr>
              <w:t>np. liczba nowopowstałych stanowisk pracy</w:t>
            </w:r>
          </w:p>
        </w:tc>
        <w:tc>
          <w:tcPr>
            <w:tcW w:w="1985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szt.</w:t>
            </w:r>
          </w:p>
        </w:tc>
        <w:tc>
          <w:tcPr>
            <w:tcW w:w="1950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4925" w:type="dxa"/>
            <w:shd w:val="clear" w:color="auto" w:fill="auto"/>
            <w:vAlign w:val="center"/>
          </w:tcPr>
          <w:p w:rsidR="00AD344B" w:rsidRPr="00302445" w:rsidRDefault="00AD344B" w:rsidP="00FD1D8D">
            <w:pPr>
              <w:pStyle w:val="Akapitzlist"/>
              <w:ind w:left="0"/>
              <w:rPr>
                <w:rFonts w:eastAsia="Calibri"/>
                <w:i/>
              </w:rPr>
            </w:pPr>
            <w:r w:rsidRPr="00302445">
              <w:rPr>
                <w:rFonts w:eastAsia="Calibri"/>
                <w:i/>
              </w:rPr>
              <w:t xml:space="preserve">np. łączna </w:t>
            </w:r>
            <w:r w:rsidRPr="00302445">
              <w:rPr>
                <w:rFonts w:eastAsia="Calibri"/>
                <w:i/>
                <w:sz w:val="22"/>
                <w:szCs w:val="22"/>
              </w:rPr>
              <w:t>wielkość wybudowanej powierzchni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44B" w:rsidRPr="00302445" w:rsidRDefault="00AD344B" w:rsidP="00FD1D8D">
            <w:pPr>
              <w:pStyle w:val="Akapitzlist"/>
              <w:ind w:left="0"/>
              <w:rPr>
                <w:rFonts w:eastAsia="Calibri"/>
                <w:vertAlign w:val="superscript"/>
              </w:rPr>
            </w:pPr>
            <w:r w:rsidRPr="00302445">
              <w:rPr>
                <w:rFonts w:eastAsia="Calibri"/>
              </w:rPr>
              <w:t>m</w:t>
            </w:r>
            <w:r w:rsidRPr="00302445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D344B" w:rsidRPr="00302445" w:rsidRDefault="00AD344B" w:rsidP="00FD1D8D">
            <w:pPr>
              <w:pStyle w:val="Akapitzlist"/>
              <w:ind w:left="0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4925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  <w:i/>
              </w:rPr>
            </w:pPr>
            <w:r w:rsidRPr="00302445">
              <w:rPr>
                <w:rFonts w:eastAsia="Calibri"/>
                <w:i/>
                <w:sz w:val="22"/>
                <w:szCs w:val="22"/>
              </w:rPr>
              <w:t>np. wielkość powierzchni użytkowej</w:t>
            </w:r>
          </w:p>
        </w:tc>
        <w:tc>
          <w:tcPr>
            <w:tcW w:w="1985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m²</w:t>
            </w:r>
          </w:p>
        </w:tc>
        <w:tc>
          <w:tcPr>
            <w:tcW w:w="1950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4925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302445">
              <w:rPr>
                <w:rFonts w:eastAsia="Calibri"/>
                <w:i/>
                <w:sz w:val="22"/>
                <w:szCs w:val="22"/>
              </w:rPr>
              <w:t>np. wielkość powierzchni przypadającej na jednego pracownika</w:t>
            </w:r>
          </w:p>
        </w:tc>
        <w:tc>
          <w:tcPr>
            <w:tcW w:w="1985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  <w:vertAlign w:val="superscript"/>
              </w:rPr>
            </w:pPr>
            <w:r w:rsidRPr="00302445">
              <w:rPr>
                <w:rFonts w:eastAsia="Calibri"/>
              </w:rPr>
              <w:t>m</w:t>
            </w:r>
            <w:r w:rsidRPr="00302445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4925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302445">
              <w:rPr>
                <w:rFonts w:eastAsia="Calibri"/>
                <w:i/>
                <w:sz w:val="22"/>
                <w:szCs w:val="22"/>
              </w:rPr>
              <w:t>np. kubatura</w:t>
            </w:r>
          </w:p>
        </w:tc>
        <w:tc>
          <w:tcPr>
            <w:tcW w:w="1985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  <w:vertAlign w:val="superscript"/>
              </w:rPr>
            </w:pPr>
            <w:r w:rsidRPr="00302445">
              <w:rPr>
                <w:rFonts w:eastAsia="Calibri"/>
              </w:rPr>
              <w:t>m</w:t>
            </w:r>
            <w:r w:rsidRPr="00302445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</w:tbl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ind w:left="567" w:hanging="567"/>
        <w:contextualSpacing/>
        <w:jc w:val="both"/>
        <w:rPr>
          <w:b/>
        </w:rPr>
      </w:pPr>
      <w:r w:rsidRPr="001C0AC3">
        <w:rPr>
          <w:b/>
        </w:rPr>
        <w:t>MOŻLIWE DODATKOWE WYKORZYSTANIE INWESTYCJI</w:t>
      </w:r>
    </w:p>
    <w:p w:rsidR="00AD344B" w:rsidRPr="001C0AC3" w:rsidRDefault="00AD344B" w:rsidP="00AD344B">
      <w:pPr>
        <w:jc w:val="both"/>
      </w:pPr>
      <w:r w:rsidRPr="001C0AC3">
        <w:t>Jeżeli tak podać jakie, np. wykonywanie badań zleconych przez inne jednostki</w:t>
      </w: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ind w:left="567" w:hanging="567"/>
        <w:contextualSpacing/>
        <w:jc w:val="both"/>
        <w:rPr>
          <w:b/>
        </w:rPr>
      </w:pPr>
      <w:r w:rsidRPr="001C0AC3">
        <w:rPr>
          <w:b/>
        </w:rPr>
        <w:t>SKUTKI BRAKU REALIZACJI INWESTYCJI</w:t>
      </w:r>
    </w:p>
    <w:p w:rsidR="00AD344B" w:rsidRPr="001C0AC3" w:rsidRDefault="00AD344B" w:rsidP="00AD344B">
      <w:pPr>
        <w:pStyle w:val="Akapitzlist"/>
        <w:ind w:left="567"/>
        <w:jc w:val="both"/>
        <w:rPr>
          <w:b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855"/>
        <w:gridCol w:w="2790"/>
      </w:tblGrid>
      <w:tr w:rsidR="00AD344B" w:rsidRPr="001C0AC3" w:rsidTr="00FD1D8D">
        <w:trPr>
          <w:trHeight w:val="278"/>
        </w:trPr>
        <w:tc>
          <w:tcPr>
            <w:tcW w:w="2943" w:type="dxa"/>
            <w:vMerge w:val="restart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Finansowe</w:t>
            </w: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Rodzaj</w:t>
            </w: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Szacunkowa wysokość kosztów (w zł)</w:t>
            </w:r>
          </w:p>
        </w:tc>
      </w:tr>
      <w:tr w:rsidR="00AD344B" w:rsidRPr="001C0AC3" w:rsidTr="00FD1D8D">
        <w:trPr>
          <w:trHeight w:val="277"/>
        </w:trPr>
        <w:tc>
          <w:tcPr>
            <w:tcW w:w="2943" w:type="dxa"/>
            <w:vMerge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Wzrost opłat za media</w:t>
            </w: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rPr>
          <w:trHeight w:val="54"/>
        </w:trPr>
        <w:tc>
          <w:tcPr>
            <w:tcW w:w="2943" w:type="dxa"/>
            <w:vMerge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Opłata czynszów za wynajem </w:t>
            </w:r>
          </w:p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rPr>
          <w:trHeight w:val="54"/>
        </w:trPr>
        <w:tc>
          <w:tcPr>
            <w:tcW w:w="2943" w:type="dxa"/>
            <w:vMerge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Kary finansowe</w:t>
            </w:r>
          </w:p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rPr>
          <w:trHeight w:val="54"/>
        </w:trPr>
        <w:tc>
          <w:tcPr>
            <w:tcW w:w="2943" w:type="dxa"/>
            <w:vMerge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Grzywny</w:t>
            </w:r>
          </w:p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rPr>
          <w:trHeight w:val="54"/>
        </w:trPr>
        <w:tc>
          <w:tcPr>
            <w:tcW w:w="2943" w:type="dxa"/>
            <w:vMerge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Inne (jakie?)………………</w:t>
            </w:r>
          </w:p>
        </w:tc>
        <w:tc>
          <w:tcPr>
            <w:tcW w:w="2888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2943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Wizerunkowe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Negatywny odbiór jednostki</w:t>
            </w:r>
          </w:p>
          <w:p w:rsidR="00AD344B" w:rsidRPr="00302445" w:rsidRDefault="00AD344B" w:rsidP="00AD344B">
            <w:pPr>
              <w:pStyle w:val="Akapitzlist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Negatywny wizerunek medialny</w:t>
            </w:r>
          </w:p>
          <w:p w:rsidR="00AD344B" w:rsidRPr="00302445" w:rsidRDefault="00AD344B" w:rsidP="00AD344B">
            <w:pPr>
              <w:pStyle w:val="Akapitzlist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Wzrost niezadowolenia petentów z warunków obsługi</w:t>
            </w:r>
          </w:p>
          <w:p w:rsidR="00AD344B" w:rsidRPr="00302445" w:rsidRDefault="00AD344B" w:rsidP="00AD344B">
            <w:pPr>
              <w:pStyle w:val="Akapitzlist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Inne (jakie?)……………………..</w:t>
            </w:r>
          </w:p>
        </w:tc>
      </w:tr>
      <w:tr w:rsidR="00AD344B" w:rsidRPr="001C0AC3" w:rsidTr="00FD1D8D">
        <w:tc>
          <w:tcPr>
            <w:tcW w:w="2943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Poziom realizacji zadań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Brak możliwości realizacji zadań</w:t>
            </w:r>
          </w:p>
          <w:p w:rsidR="00AD344B" w:rsidRPr="00302445" w:rsidRDefault="00AD344B" w:rsidP="00AD344B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Utrudniona realizacja zadań</w:t>
            </w:r>
          </w:p>
          <w:p w:rsidR="00AD344B" w:rsidRPr="00302445" w:rsidRDefault="00AD344B" w:rsidP="00AD344B">
            <w:pPr>
              <w:pStyle w:val="Akapitzlist"/>
              <w:numPr>
                <w:ilvl w:val="1"/>
                <w:numId w:val="7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Wydłużenie terminów</w:t>
            </w:r>
          </w:p>
          <w:p w:rsidR="00AD344B" w:rsidRPr="00302445" w:rsidRDefault="00AD344B" w:rsidP="00AD344B">
            <w:pPr>
              <w:pStyle w:val="Akapitzlist"/>
              <w:numPr>
                <w:ilvl w:val="1"/>
                <w:numId w:val="7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Mniejsza liczba przeprowadzonych kontroli (podać o ile)………..</w:t>
            </w:r>
          </w:p>
          <w:p w:rsidR="00AD344B" w:rsidRPr="00302445" w:rsidRDefault="00AD344B" w:rsidP="00AD344B">
            <w:pPr>
              <w:pStyle w:val="Akapitzlist"/>
              <w:numPr>
                <w:ilvl w:val="1"/>
                <w:numId w:val="7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Wzrost zaległości (podać o ile)………..</w:t>
            </w:r>
          </w:p>
          <w:p w:rsidR="00AD344B" w:rsidRPr="00302445" w:rsidRDefault="00AD344B" w:rsidP="00AD344B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Inne (jakie?)……………………</w:t>
            </w:r>
          </w:p>
        </w:tc>
      </w:tr>
      <w:tr w:rsidR="00AD344B" w:rsidRPr="001C0AC3" w:rsidTr="00FD1D8D">
        <w:tc>
          <w:tcPr>
            <w:tcW w:w="2943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Warunki pracy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AD344B" w:rsidRPr="00302445" w:rsidRDefault="00AD344B" w:rsidP="00AD344B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Zagrożenie zdrowia i życia (opisać zagrożenie)</w:t>
            </w:r>
          </w:p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  <w:p w:rsidR="00AD344B" w:rsidRPr="00302445" w:rsidRDefault="00AD344B" w:rsidP="00AD344B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Dalsze pogorszenie warunków pracy (opisać na czym polega) </w:t>
            </w: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AD344B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Brak miejsca dla obecnych/nowych stanowisk pracy (podać ile stanowisk jest jeszcze potrzebne)</w:t>
            </w:r>
          </w:p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pStyle w:val="Akapitzlist"/>
              <w:jc w:val="both"/>
              <w:rPr>
                <w:rFonts w:eastAsia="Calibri"/>
              </w:rPr>
            </w:pPr>
          </w:p>
          <w:p w:rsidR="00AD344B" w:rsidRPr="00302445" w:rsidRDefault="00AD344B" w:rsidP="00AD344B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Brak zapewnienia siedziby dla jednostki</w:t>
            </w:r>
          </w:p>
          <w:p w:rsidR="00AD344B" w:rsidRPr="00302445" w:rsidRDefault="00AD344B" w:rsidP="00AD344B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Inne (jakie?)………………………</w:t>
            </w:r>
          </w:p>
        </w:tc>
      </w:tr>
      <w:tr w:rsidR="00AD344B" w:rsidRPr="001C0AC3" w:rsidTr="00FD1D8D">
        <w:tc>
          <w:tcPr>
            <w:tcW w:w="2943" w:type="dxa"/>
            <w:shd w:val="clear" w:color="auto" w:fill="auto"/>
          </w:tcPr>
          <w:p w:rsidR="00AD344B" w:rsidRPr="00302445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Inne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Wskazać jakie</w:t>
            </w: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</w:tbl>
    <w:p w:rsidR="00AD344B" w:rsidRPr="001C0AC3" w:rsidRDefault="00AD344B" w:rsidP="00AD344B">
      <w:pPr>
        <w:pStyle w:val="Akapitzlist"/>
        <w:ind w:left="567"/>
        <w:jc w:val="both"/>
        <w:rPr>
          <w:b/>
        </w:rPr>
      </w:pPr>
    </w:p>
    <w:p w:rsidR="00AD344B" w:rsidRPr="001C0AC3" w:rsidRDefault="00AD344B" w:rsidP="00AD344B">
      <w:pPr>
        <w:jc w:val="both"/>
        <w:rPr>
          <w:b/>
        </w:rPr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ind w:left="567" w:hanging="567"/>
        <w:contextualSpacing/>
        <w:jc w:val="both"/>
        <w:rPr>
          <w:b/>
        </w:rPr>
      </w:pPr>
      <w:r w:rsidRPr="001C0AC3">
        <w:rPr>
          <w:b/>
        </w:rPr>
        <w:t>TERMIN REALIZACJI INWESTYCJI</w:t>
      </w:r>
    </w:p>
    <w:p w:rsidR="00AD344B" w:rsidRPr="001C0AC3" w:rsidRDefault="00AD344B" w:rsidP="00AD344B">
      <w:pPr>
        <w:pStyle w:val="Akapitzlist"/>
        <w:ind w:left="567"/>
        <w:jc w:val="both"/>
        <w:rPr>
          <w:b/>
        </w:rPr>
      </w:pPr>
      <w:r w:rsidRPr="001C0AC3">
        <w:t>Data rozpoczęcia - data zakończenia</w:t>
      </w:r>
    </w:p>
    <w:p w:rsidR="00AD344B" w:rsidRPr="001C0AC3" w:rsidRDefault="00AD344B" w:rsidP="00AD344B">
      <w:pPr>
        <w:pStyle w:val="Akapitzlist"/>
        <w:ind w:left="567"/>
        <w:jc w:val="both"/>
        <w:rPr>
          <w:b/>
        </w:rPr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ind w:left="567" w:hanging="567"/>
        <w:contextualSpacing/>
        <w:jc w:val="both"/>
        <w:rPr>
          <w:b/>
        </w:rPr>
      </w:pPr>
      <w:r w:rsidRPr="001C0AC3">
        <w:rPr>
          <w:b/>
        </w:rPr>
        <w:t>TERMIN REALIZACJI ZADANIA (w roku bieżącym)</w:t>
      </w:r>
    </w:p>
    <w:p w:rsidR="00AD344B" w:rsidRPr="001C0AC3" w:rsidRDefault="00AD344B" w:rsidP="00AD344B">
      <w:pPr>
        <w:pStyle w:val="Akapitzlist"/>
        <w:ind w:left="567"/>
        <w:jc w:val="both"/>
      </w:pPr>
      <w:r w:rsidRPr="001C0AC3">
        <w:t>Data rozpoczęcia - data zakończenia</w:t>
      </w:r>
    </w:p>
    <w:p w:rsidR="00AD344B" w:rsidRPr="001C0AC3" w:rsidRDefault="00AD344B" w:rsidP="00AD344B">
      <w:pPr>
        <w:pStyle w:val="Akapitzlist"/>
        <w:ind w:left="567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ind w:left="567" w:hanging="567"/>
        <w:contextualSpacing/>
        <w:jc w:val="both"/>
        <w:rPr>
          <w:b/>
        </w:rPr>
      </w:pPr>
      <w:r w:rsidRPr="001C0AC3">
        <w:rPr>
          <w:b/>
        </w:rPr>
        <w:t xml:space="preserve">SZACUNKOWY ŁĄCZNY KOSZT INWESTYCJI wynosi ………………… (w zł) </w:t>
      </w:r>
    </w:p>
    <w:p w:rsidR="00AD344B" w:rsidRDefault="00AD344B" w:rsidP="00AD344B">
      <w:pPr>
        <w:jc w:val="both"/>
        <w:rPr>
          <w:b/>
        </w:rPr>
      </w:pPr>
    </w:p>
    <w:p w:rsidR="00AD344B" w:rsidRDefault="00AD344B" w:rsidP="00AD344B">
      <w:pPr>
        <w:jc w:val="both"/>
        <w:rPr>
          <w:b/>
        </w:rPr>
      </w:pPr>
    </w:p>
    <w:p w:rsidR="00AD344B" w:rsidRDefault="00AD344B" w:rsidP="00AD344B">
      <w:pPr>
        <w:jc w:val="both"/>
        <w:rPr>
          <w:b/>
        </w:rPr>
      </w:pPr>
    </w:p>
    <w:p w:rsidR="00AD344B" w:rsidRDefault="00AD344B" w:rsidP="00AD344B">
      <w:pPr>
        <w:jc w:val="both"/>
        <w:rPr>
          <w:b/>
        </w:rPr>
      </w:pPr>
    </w:p>
    <w:p w:rsidR="00AD344B" w:rsidRDefault="00AD344B" w:rsidP="00AD344B">
      <w:pPr>
        <w:jc w:val="both"/>
        <w:rPr>
          <w:b/>
        </w:rPr>
      </w:pPr>
    </w:p>
    <w:p w:rsidR="00AD344B" w:rsidRDefault="00AD344B" w:rsidP="00AD344B">
      <w:pPr>
        <w:jc w:val="both"/>
        <w:rPr>
          <w:b/>
        </w:rPr>
      </w:pPr>
    </w:p>
    <w:p w:rsidR="00AD344B" w:rsidRDefault="00AD344B" w:rsidP="00AD344B">
      <w:pPr>
        <w:jc w:val="both"/>
        <w:rPr>
          <w:b/>
        </w:rPr>
      </w:pPr>
    </w:p>
    <w:p w:rsidR="00AD344B" w:rsidRDefault="00AD344B" w:rsidP="00AD344B">
      <w:pPr>
        <w:jc w:val="both"/>
        <w:rPr>
          <w:b/>
        </w:rPr>
      </w:pPr>
    </w:p>
    <w:p w:rsidR="00AD344B" w:rsidRDefault="00AD344B" w:rsidP="00AD344B">
      <w:pPr>
        <w:jc w:val="both"/>
        <w:rPr>
          <w:b/>
        </w:rPr>
      </w:pPr>
    </w:p>
    <w:p w:rsidR="00AD344B" w:rsidRDefault="00AD344B" w:rsidP="00AD344B">
      <w:pPr>
        <w:jc w:val="both"/>
        <w:rPr>
          <w:b/>
        </w:rPr>
      </w:pPr>
    </w:p>
    <w:p w:rsidR="00AD344B" w:rsidRDefault="00AD344B" w:rsidP="00AD344B">
      <w:pPr>
        <w:jc w:val="both"/>
        <w:rPr>
          <w:b/>
        </w:rPr>
      </w:pPr>
    </w:p>
    <w:p w:rsidR="00AD344B" w:rsidRDefault="00AD344B" w:rsidP="00AD344B">
      <w:pPr>
        <w:jc w:val="both"/>
        <w:rPr>
          <w:b/>
        </w:rPr>
      </w:pPr>
    </w:p>
    <w:p w:rsidR="00AD344B" w:rsidRPr="001C0AC3" w:rsidRDefault="00AD344B" w:rsidP="00AD344B">
      <w:pPr>
        <w:jc w:val="both"/>
        <w:rPr>
          <w:b/>
        </w:rPr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ind w:left="567" w:hanging="567"/>
        <w:contextualSpacing/>
        <w:jc w:val="both"/>
      </w:pPr>
      <w:r w:rsidRPr="001C0AC3">
        <w:rPr>
          <w:b/>
        </w:rPr>
        <w:t>ŹRÓDŁA FINANSOWANIA INWESTYCJI (w 0,00 zł)</w:t>
      </w:r>
    </w:p>
    <w:p w:rsidR="00AD344B" w:rsidRPr="001C0AC3" w:rsidRDefault="00AD344B" w:rsidP="00AD344B">
      <w:pPr>
        <w:jc w:val="both"/>
      </w:pP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81"/>
        <w:gridCol w:w="1701"/>
        <w:gridCol w:w="1275"/>
        <w:gridCol w:w="1134"/>
        <w:gridCol w:w="1134"/>
        <w:gridCol w:w="993"/>
      </w:tblGrid>
      <w:tr w:rsidR="00AD344B" w:rsidRPr="001C0AC3" w:rsidTr="00FD1D8D">
        <w:trPr>
          <w:trHeight w:val="50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>Nakłady inwestycyjne ogółem</w:t>
            </w:r>
          </w:p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>(kol.4+5+6+7)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>Nakłady poniesione do końca roku ubiegłego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>Planowane nakłady</w:t>
            </w:r>
          </w:p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 xml:space="preserve"> w roku bieżącym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>Planowane nakłady</w:t>
            </w:r>
          </w:p>
          <w:p w:rsidR="00AD344B" w:rsidRPr="00302445" w:rsidRDefault="00AD344B" w:rsidP="00FD1D8D">
            <w:pPr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>po roku bieżącym, z tego</w:t>
            </w:r>
          </w:p>
          <w:p w:rsidR="00AD344B" w:rsidRPr="00302445" w:rsidRDefault="00AD344B" w:rsidP="00FD1D8D">
            <w:pPr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 xml:space="preserve"> w roku:</w:t>
            </w:r>
          </w:p>
        </w:tc>
      </w:tr>
      <w:tr w:rsidR="00AD344B" w:rsidRPr="001C0AC3" w:rsidTr="00FD1D8D">
        <w:trPr>
          <w:trHeight w:val="502"/>
        </w:trPr>
        <w:tc>
          <w:tcPr>
            <w:tcW w:w="710" w:type="dxa"/>
            <w:vMerge/>
            <w:shd w:val="clear" w:color="auto" w:fill="auto"/>
            <w:vAlign w:val="center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AD344B" w:rsidRPr="00302445" w:rsidRDefault="00AD344B" w:rsidP="00FD1D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>Rok:</w:t>
            </w:r>
          </w:p>
          <w:p w:rsidR="00AD344B" w:rsidRPr="00302445" w:rsidRDefault="00AD344B" w:rsidP="00FD1D8D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344B" w:rsidRPr="00302445" w:rsidRDefault="00AD344B" w:rsidP="00FD1D8D">
            <w:pPr>
              <w:rPr>
                <w:rFonts w:eastAsia="Calibri"/>
                <w:b/>
                <w:sz w:val="22"/>
                <w:szCs w:val="22"/>
              </w:rPr>
            </w:pPr>
            <w:r w:rsidRPr="00302445">
              <w:rPr>
                <w:rFonts w:eastAsia="Calibri"/>
                <w:b/>
                <w:sz w:val="22"/>
                <w:szCs w:val="22"/>
              </w:rPr>
              <w:t>Rok:</w:t>
            </w:r>
          </w:p>
        </w:tc>
      </w:tr>
      <w:tr w:rsidR="00AD344B" w:rsidRPr="001C0AC3" w:rsidTr="00FD1D8D"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center"/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7</w:t>
            </w:r>
          </w:p>
        </w:tc>
      </w:tr>
      <w:tr w:rsidR="00AD344B" w:rsidRPr="001C0AC3" w:rsidTr="00FD1D8D">
        <w:trPr>
          <w:trHeight w:val="440"/>
        </w:trPr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  <w:b/>
              </w:rPr>
            </w:pPr>
            <w:r w:rsidRPr="00302445">
              <w:rPr>
                <w:rFonts w:eastAsia="Calibri"/>
                <w:b/>
              </w:rPr>
              <w:t>Ogółem, z tego</w:t>
            </w:r>
            <w:r w:rsidRPr="00302445">
              <w:rPr>
                <w:rFonts w:eastAsia="Calibri"/>
                <w:b/>
                <w:vertAlign w:val="superscript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  <w:b/>
              </w:rPr>
            </w:pPr>
          </w:p>
        </w:tc>
      </w:tr>
      <w:tr w:rsidR="00AD344B" w:rsidRPr="001C0AC3" w:rsidTr="00FD1D8D"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1.</w:t>
            </w: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Środki z budżetu państwa, w tym:</w:t>
            </w:r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right"/>
              <w:rPr>
                <w:rFonts w:eastAsia="Calibri"/>
              </w:rPr>
            </w:pPr>
            <w:r w:rsidRPr="00302445">
              <w:rPr>
                <w:rFonts w:eastAsia="Calibri"/>
              </w:rPr>
              <w:t>1.1</w:t>
            </w: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 - budżet Wojewody   Małopolskiego</w:t>
            </w:r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right"/>
              <w:rPr>
                <w:rFonts w:eastAsia="Calibri"/>
              </w:rPr>
            </w:pPr>
            <w:r w:rsidRPr="00302445">
              <w:rPr>
                <w:rFonts w:eastAsia="Calibri"/>
              </w:rPr>
              <w:t>1.2</w:t>
            </w: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- budżet innych dysponentów</w:t>
            </w:r>
          </w:p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right"/>
              <w:rPr>
                <w:rFonts w:eastAsia="Calibri"/>
              </w:rPr>
            </w:pPr>
            <w:r w:rsidRPr="00302445">
              <w:rPr>
                <w:rFonts w:eastAsia="Calibri"/>
              </w:rPr>
              <w:t>1.3</w:t>
            </w: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- rezerwy celowe budżetu państwa</w:t>
            </w:r>
          </w:p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(jakie?............),</w:t>
            </w:r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rPr>
          <w:trHeight w:val="440"/>
        </w:trPr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right"/>
              <w:rPr>
                <w:rFonts w:eastAsia="Calibri"/>
              </w:rPr>
            </w:pPr>
            <w:r w:rsidRPr="00302445">
              <w:rPr>
                <w:rFonts w:eastAsia="Calibri"/>
              </w:rPr>
              <w:t>1.4</w:t>
            </w: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- rezerwa ogólna budżetu państwa (cz. 81)</w:t>
            </w:r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2.</w:t>
            </w: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Środki funduszy europejskich </w:t>
            </w:r>
          </w:p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(nazwa Programu…….)</w:t>
            </w:r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3. </w:t>
            </w: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Środki z budżetu  jednostki samorządu terytorialnego:</w:t>
            </w:r>
          </w:p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- własne</w:t>
            </w:r>
          </w:p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 xml:space="preserve">- dotacje z budżetów    innych </w:t>
            </w:r>
            <w:proofErr w:type="spellStart"/>
            <w:r w:rsidRPr="00302445">
              <w:rPr>
                <w:rFonts w:eastAsia="Calibri"/>
              </w:rPr>
              <w:t>jst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rPr>
          <w:trHeight w:val="501"/>
        </w:trPr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4.</w:t>
            </w: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Pożyczki i kredyty bankowe</w:t>
            </w:r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5.</w:t>
            </w: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Środki z funduszy celowych (jakich?)</w:t>
            </w:r>
          </w:p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………………………</w:t>
            </w:r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1C0AC3" w:rsidTr="00FD1D8D">
        <w:trPr>
          <w:trHeight w:val="500"/>
        </w:trPr>
        <w:tc>
          <w:tcPr>
            <w:tcW w:w="710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  <w:r w:rsidRPr="00302445">
              <w:rPr>
                <w:rFonts w:eastAsia="Calibri"/>
              </w:rPr>
              <w:t>6.</w:t>
            </w:r>
          </w:p>
        </w:tc>
        <w:tc>
          <w:tcPr>
            <w:tcW w:w="2381" w:type="dxa"/>
            <w:shd w:val="clear" w:color="auto" w:fill="auto"/>
          </w:tcPr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Inne (jakie?)</w:t>
            </w:r>
          </w:p>
          <w:p w:rsidR="00AD344B" w:rsidRPr="00302445" w:rsidRDefault="00AD344B" w:rsidP="00FD1D8D">
            <w:pPr>
              <w:rPr>
                <w:rFonts w:eastAsia="Calibri"/>
              </w:rPr>
            </w:pPr>
            <w:r w:rsidRPr="00302445">
              <w:rPr>
                <w:rFonts w:eastAsia="Calibri"/>
              </w:rPr>
              <w:t>…………………….</w:t>
            </w:r>
          </w:p>
        </w:tc>
        <w:tc>
          <w:tcPr>
            <w:tcW w:w="1701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AD344B" w:rsidRPr="00302445" w:rsidRDefault="00AD344B" w:rsidP="00FD1D8D">
            <w:pPr>
              <w:jc w:val="both"/>
              <w:rPr>
                <w:rFonts w:eastAsia="Calibri"/>
              </w:rPr>
            </w:pPr>
          </w:p>
        </w:tc>
      </w:tr>
    </w:tbl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Default="00AD344B" w:rsidP="00AD344B">
      <w:pPr>
        <w:tabs>
          <w:tab w:val="left" w:pos="2233"/>
        </w:tabs>
        <w:jc w:val="both"/>
        <w:sectPr w:rsidR="00AD344B" w:rsidSect="00302445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p w:rsidR="00AD344B" w:rsidRPr="00C562C3" w:rsidRDefault="00AD344B" w:rsidP="00AD344B">
      <w:pPr>
        <w:pStyle w:val="Akapitzlist"/>
        <w:numPr>
          <w:ilvl w:val="0"/>
          <w:numId w:val="1"/>
        </w:numPr>
        <w:ind w:left="426" w:hanging="426"/>
        <w:contextualSpacing/>
        <w:jc w:val="both"/>
      </w:pPr>
      <w:r w:rsidRPr="001C0AC3">
        <w:rPr>
          <w:b/>
        </w:rPr>
        <w:lastRenderedPageBreak/>
        <w:t>HARMONOGRAM RZECZOWY i  HARMONOGRAM FINANSOWY</w:t>
      </w:r>
      <w:r w:rsidRPr="001C0AC3">
        <w:rPr>
          <w:b/>
          <w:i/>
          <w:sz w:val="20"/>
          <w:szCs w:val="20"/>
        </w:rPr>
        <w:t xml:space="preserve">   </w:t>
      </w:r>
    </w:p>
    <w:p w:rsidR="00AD344B" w:rsidRDefault="00AD344B" w:rsidP="00AD344B">
      <w:pPr>
        <w:pStyle w:val="Akapitzlist"/>
        <w:contextualSpacing/>
        <w:jc w:val="both"/>
        <w:rPr>
          <w:b/>
          <w:i/>
          <w:sz w:val="20"/>
          <w:szCs w:val="20"/>
        </w:rPr>
      </w:pPr>
    </w:p>
    <w:p w:rsidR="00AD344B" w:rsidRDefault="00AD344B" w:rsidP="00AD344B">
      <w:pPr>
        <w:jc w:val="both"/>
        <w:rPr>
          <w:i/>
          <w:sz w:val="20"/>
          <w:szCs w:val="20"/>
        </w:rPr>
      </w:pPr>
      <w:r w:rsidRPr="001C0AC3">
        <w:rPr>
          <w:i/>
          <w:sz w:val="20"/>
          <w:szCs w:val="20"/>
        </w:rPr>
        <w:t>Uwzględniający podział inwestycji na poszczególne grupy kosztów, oraz rozplanowanie ich w czasie. Powinien zawierać zakres robót, dostaw i usług z uwzględnieniem źródeł finansowania przedsięwzięcia ze wskazaniem zakończenia poszczególnych etapów co do miesiąca. Podzielić prace na jak najwięcej możliwych elementów.</w:t>
      </w:r>
    </w:p>
    <w:p w:rsidR="00AD344B" w:rsidRDefault="00AD344B" w:rsidP="00AD344B">
      <w:pPr>
        <w:jc w:val="both"/>
        <w:rPr>
          <w:i/>
          <w:sz w:val="20"/>
          <w:szCs w:val="20"/>
        </w:rPr>
      </w:pPr>
    </w:p>
    <w:p w:rsidR="00AD344B" w:rsidRDefault="00AD344B" w:rsidP="00AD344B">
      <w:pPr>
        <w:pStyle w:val="Akapitzlist"/>
        <w:ind w:left="426"/>
        <w:jc w:val="both"/>
      </w:pPr>
      <w:r>
        <w:t>Harmonogram rzeczowy i harmonogram finansowy stanowią załączniki 1a i 1b do umowy.</w:t>
      </w:r>
    </w:p>
    <w:p w:rsidR="00AD344B" w:rsidRPr="001C0AC3" w:rsidRDefault="00AD344B" w:rsidP="00AD344B">
      <w:pPr>
        <w:pStyle w:val="Akapitzlist"/>
        <w:ind w:left="426"/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ind w:left="426" w:hanging="426"/>
        <w:contextualSpacing/>
        <w:jc w:val="both"/>
      </w:pPr>
      <w:r w:rsidRPr="001C0AC3">
        <w:rPr>
          <w:b/>
        </w:rPr>
        <w:t xml:space="preserve">DANE O PLANOWANYM OKRESIE ZAGOSPODAROWANIA OBIEKTÓW BUDOWLANYCH I INNYCH SKŁADNIKÓW MAJĄTKOWYCH PO ZAKONCZENIU REALIZACJI INWESTYCJI ORAZ O PLANOWANEJ KWOCIE ŚRODKÓW FINANSOWYCH I ŹRÓDEŁ ICH POCHODZENIA, KTÓRE UMOŻLIWIAJĄ ZAGOSPODAROWEANIE TYCH EFEKTÓW RZECZOWYCH INWESTYCJI W PLANOWANYM OKRESIE: </w:t>
      </w: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b/>
        </w:rPr>
      </w:pPr>
      <w:r w:rsidRPr="001C0AC3">
        <w:rPr>
          <w:b/>
        </w:rPr>
        <w:t>INFORMACJE DODATKOWE:</w:t>
      </w:r>
    </w:p>
    <w:p w:rsidR="00AD344B" w:rsidRPr="001C0AC3" w:rsidRDefault="00AD344B" w:rsidP="00AD344B">
      <w:pPr>
        <w:rPr>
          <w:highlight w:val="yellow"/>
        </w:rPr>
      </w:pPr>
    </w:p>
    <w:p w:rsidR="00AD344B" w:rsidRPr="001C0AC3" w:rsidRDefault="00AD344B" w:rsidP="00AD344B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1C0AC3">
        <w:t>Klasyfikacja   budżetowa: (dział…….., rozdział……….., §…………..)</w:t>
      </w:r>
    </w:p>
    <w:p w:rsidR="00AD344B" w:rsidRPr="001C0AC3" w:rsidRDefault="00AD344B" w:rsidP="00AD344B">
      <w:pPr>
        <w:pStyle w:val="Akapitzlist"/>
      </w:pPr>
    </w:p>
    <w:p w:rsidR="00AD344B" w:rsidRPr="001C0AC3" w:rsidRDefault="00AD344B" w:rsidP="00AD344B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1C0AC3">
        <w:t>Nr i nazwa działania z budżetu zadaniowego:</w:t>
      </w:r>
      <w:r w:rsidRPr="001C0AC3">
        <w:rPr>
          <w:rStyle w:val="Odwoanieprzypisudolnego"/>
        </w:rPr>
        <w:footnoteReference w:id="1"/>
      </w:r>
      <w:r w:rsidRPr="001C0AC3">
        <w:t xml:space="preserve"> ……………………..</w:t>
      </w:r>
    </w:p>
    <w:p w:rsidR="00AD344B" w:rsidRPr="001C0AC3" w:rsidRDefault="00AD344B" w:rsidP="00AD344B"/>
    <w:p w:rsidR="00AD344B" w:rsidRPr="001C0AC3" w:rsidRDefault="00AD344B" w:rsidP="00AD344B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b/>
        </w:rPr>
      </w:pPr>
      <w:r w:rsidRPr="001C0AC3">
        <w:rPr>
          <w:b/>
        </w:rPr>
        <w:t>INFORMACJE O OSOBIE SPORZĄDZAJĄCEJ PROGRAM INWESTYCJI:</w:t>
      </w:r>
    </w:p>
    <w:p w:rsidR="00AD344B" w:rsidRPr="001C0AC3" w:rsidRDefault="00AD344B" w:rsidP="00AD344B">
      <w:pPr>
        <w:pStyle w:val="Akapitzlist"/>
        <w:ind w:left="284"/>
        <w:jc w:val="both"/>
        <w:rPr>
          <w:b/>
        </w:rPr>
      </w:pPr>
    </w:p>
    <w:p w:rsidR="00AD344B" w:rsidRPr="001C0AC3" w:rsidRDefault="00AD344B" w:rsidP="00AD344B">
      <w:pPr>
        <w:jc w:val="both"/>
      </w:pPr>
      <w:r w:rsidRPr="001C0AC3">
        <w:t>Imię i nazwisko</w:t>
      </w:r>
    </w:p>
    <w:p w:rsidR="00AD344B" w:rsidRPr="001C0AC3" w:rsidRDefault="00AD344B" w:rsidP="00AD344B">
      <w:pPr>
        <w:jc w:val="both"/>
      </w:pPr>
      <w:r w:rsidRPr="001C0AC3">
        <w:t xml:space="preserve">Telefon </w:t>
      </w:r>
    </w:p>
    <w:p w:rsidR="00AD344B" w:rsidRPr="001C0AC3" w:rsidRDefault="00AD344B" w:rsidP="00AD344B">
      <w:pPr>
        <w:jc w:val="both"/>
      </w:pPr>
      <w:r w:rsidRPr="001C0AC3">
        <w:t>fax</w:t>
      </w:r>
    </w:p>
    <w:p w:rsidR="00AD344B" w:rsidRPr="001C0AC3" w:rsidRDefault="00AD344B" w:rsidP="00AD344B">
      <w:pPr>
        <w:jc w:val="both"/>
      </w:pPr>
      <w:r w:rsidRPr="001C0AC3">
        <w:t>e-mail</w:t>
      </w: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  <w:rPr>
          <w:b/>
        </w:rPr>
      </w:pPr>
      <w:r w:rsidRPr="001C0AC3">
        <w:rPr>
          <w:b/>
        </w:rPr>
        <w:t xml:space="preserve">Pieczątka i podpis Inwestora:            </w:t>
      </w:r>
      <w:r w:rsidRPr="001C0AC3">
        <w:rPr>
          <w:b/>
        </w:rPr>
        <w:tab/>
        <w:t xml:space="preserve">Pieczątka i podpis </w:t>
      </w:r>
    </w:p>
    <w:p w:rsidR="00AD344B" w:rsidRPr="001C0AC3" w:rsidRDefault="00AD344B" w:rsidP="00AD344B">
      <w:pPr>
        <w:ind w:left="3540"/>
        <w:jc w:val="both"/>
        <w:rPr>
          <w:b/>
        </w:rPr>
      </w:pPr>
      <w:r w:rsidRPr="001C0AC3">
        <w:rPr>
          <w:b/>
        </w:rPr>
        <w:t xml:space="preserve">   </w:t>
      </w:r>
      <w:r w:rsidRPr="001C0AC3">
        <w:rPr>
          <w:b/>
        </w:rPr>
        <w:tab/>
        <w:t>Głównego księgowego/</w:t>
      </w:r>
    </w:p>
    <w:p w:rsidR="00AD344B" w:rsidRPr="001C0AC3" w:rsidRDefault="00AD344B" w:rsidP="00AD344B">
      <w:pPr>
        <w:ind w:left="3540"/>
        <w:jc w:val="both"/>
        <w:rPr>
          <w:b/>
        </w:rPr>
      </w:pPr>
      <w:r w:rsidRPr="001C0AC3">
        <w:rPr>
          <w:b/>
        </w:rPr>
        <w:t xml:space="preserve">  </w:t>
      </w:r>
      <w:r w:rsidRPr="001C0AC3">
        <w:rPr>
          <w:b/>
        </w:rPr>
        <w:tab/>
        <w:t xml:space="preserve"> Skarbnika</w:t>
      </w:r>
    </w:p>
    <w:p w:rsidR="00AD344B" w:rsidRPr="001C0AC3" w:rsidRDefault="00AD344B" w:rsidP="00AD344B">
      <w:pPr>
        <w:jc w:val="both"/>
        <w:rPr>
          <w:b/>
        </w:rPr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  <w:r w:rsidRPr="001C0AC3">
        <w:t>………………………                                  ………………………….</w:t>
      </w:r>
    </w:p>
    <w:p w:rsidR="00AD344B" w:rsidRPr="001C0AC3" w:rsidRDefault="00AD344B" w:rsidP="00AD344B">
      <w:pPr>
        <w:jc w:val="both"/>
      </w:pPr>
      <w:r w:rsidRPr="001C0AC3">
        <w:tab/>
      </w:r>
    </w:p>
    <w:p w:rsidR="00AD344B" w:rsidRPr="001C0AC3" w:rsidRDefault="00AD344B" w:rsidP="00AD344B">
      <w:pPr>
        <w:jc w:val="both"/>
      </w:pPr>
    </w:p>
    <w:p w:rsidR="00AD344B" w:rsidRPr="001C0AC3" w:rsidRDefault="00AD344B" w:rsidP="00AD344B">
      <w:pPr>
        <w:jc w:val="both"/>
      </w:pPr>
      <w:r w:rsidRPr="001C0AC3">
        <w:t>Data:……………………</w:t>
      </w:r>
    </w:p>
    <w:p w:rsidR="00AD344B" w:rsidRDefault="00AD344B" w:rsidP="00AD344B">
      <w:pPr>
        <w:ind w:left="5664" w:firstLine="708"/>
        <w:jc w:val="center"/>
      </w:pPr>
    </w:p>
    <w:p w:rsidR="00AD344B" w:rsidRDefault="00AD344B" w:rsidP="00AD344B">
      <w:pPr>
        <w:jc w:val="center"/>
      </w:pPr>
    </w:p>
    <w:p w:rsidR="00AD344B" w:rsidRDefault="00AD344B" w:rsidP="00AD344B">
      <w:pPr>
        <w:ind w:left="5664" w:firstLine="708"/>
        <w:jc w:val="center"/>
      </w:pPr>
    </w:p>
    <w:p w:rsidR="00AD344B" w:rsidRPr="000413B3" w:rsidRDefault="00AD344B" w:rsidP="00AD344B">
      <w:pPr>
        <w:jc w:val="right"/>
      </w:pPr>
      <w:r w:rsidRPr="000413B3">
        <w:t xml:space="preserve">Załącznik </w:t>
      </w:r>
      <w:r>
        <w:t xml:space="preserve">do umowy </w:t>
      </w:r>
      <w:r w:rsidRPr="000413B3">
        <w:t xml:space="preserve">nr </w:t>
      </w:r>
      <w:r>
        <w:t>1c (wzór)</w:t>
      </w:r>
    </w:p>
    <w:p w:rsidR="00AD344B" w:rsidRPr="000413B3" w:rsidRDefault="00AD344B" w:rsidP="00AD344B">
      <w:pPr>
        <w:jc w:val="right"/>
        <w:rPr>
          <w:b/>
          <w:sz w:val="28"/>
          <w:szCs w:val="28"/>
        </w:rPr>
      </w:pPr>
    </w:p>
    <w:p w:rsidR="00AD344B" w:rsidRPr="000413B3" w:rsidRDefault="00AD344B" w:rsidP="00AD344B">
      <w:pPr>
        <w:jc w:val="center"/>
        <w:rPr>
          <w:b/>
          <w:sz w:val="28"/>
          <w:szCs w:val="28"/>
        </w:rPr>
      </w:pPr>
      <w:r w:rsidRPr="000413B3">
        <w:rPr>
          <w:b/>
          <w:sz w:val="28"/>
          <w:szCs w:val="28"/>
        </w:rPr>
        <w:t>PROGRAM INWESTYCJI/AKTUALIZACJA</w:t>
      </w:r>
    </w:p>
    <w:p w:rsidR="00AD344B" w:rsidRPr="000413B3" w:rsidRDefault="00AD344B" w:rsidP="00AD344B">
      <w:pPr>
        <w:jc w:val="center"/>
        <w:rPr>
          <w:b/>
          <w:sz w:val="28"/>
          <w:szCs w:val="28"/>
        </w:rPr>
      </w:pPr>
      <w:r w:rsidRPr="000413B3">
        <w:rPr>
          <w:b/>
          <w:sz w:val="28"/>
          <w:szCs w:val="28"/>
        </w:rPr>
        <w:t>dla zakupów inwestycyjnych planowanych w ……r.</w:t>
      </w:r>
    </w:p>
    <w:p w:rsidR="00AD344B" w:rsidRPr="000413B3" w:rsidRDefault="00AD344B" w:rsidP="00AD344B">
      <w:pPr>
        <w:rPr>
          <w:sz w:val="16"/>
          <w:szCs w:val="16"/>
        </w:rPr>
      </w:pPr>
    </w:p>
    <w:p w:rsidR="00AD344B" w:rsidRPr="000413B3" w:rsidRDefault="00AD344B" w:rsidP="00AD344B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 w:rsidRPr="000413B3">
        <w:rPr>
          <w:b/>
        </w:rPr>
        <w:t>Przedmiot inwestycji: (nazwa, zakres rzeczowy w tym opis stanu aktualnego, aktualnie posiadanych środków).</w:t>
      </w:r>
    </w:p>
    <w:p w:rsidR="00AD344B" w:rsidRPr="000413B3" w:rsidRDefault="00AD344B" w:rsidP="00AD344B">
      <w:pPr>
        <w:pStyle w:val="Akapitzlist"/>
        <w:jc w:val="both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6289"/>
      </w:tblGrid>
      <w:tr w:rsidR="00AD344B" w:rsidRPr="000413B3" w:rsidTr="00FD1D8D">
        <w:tc>
          <w:tcPr>
            <w:tcW w:w="8568" w:type="dxa"/>
            <w:gridSpan w:val="2"/>
            <w:shd w:val="clear" w:color="auto" w:fill="auto"/>
          </w:tcPr>
          <w:p w:rsidR="00AD344B" w:rsidRPr="004F21D6" w:rsidRDefault="00AD344B" w:rsidP="00FD1D8D">
            <w:pPr>
              <w:pStyle w:val="Akapitzli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1D6">
              <w:rPr>
                <w:rFonts w:eastAsia="Calibri"/>
                <w:b/>
                <w:sz w:val="22"/>
                <w:szCs w:val="22"/>
              </w:rPr>
              <w:t>Planowany zakup</w:t>
            </w:r>
          </w:p>
        </w:tc>
      </w:tr>
      <w:tr w:rsidR="00AD344B" w:rsidRPr="000413B3" w:rsidTr="00FD1D8D">
        <w:trPr>
          <w:trHeight w:val="66"/>
        </w:trPr>
        <w:tc>
          <w:tcPr>
            <w:tcW w:w="2082" w:type="dxa"/>
            <w:vMerge w:val="restart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Samochód</w:t>
            </w: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Model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Cena</w:t>
            </w: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 xml:space="preserve">Opis 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38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Przeznaczenie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382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Szacowane koszty eksploatacji nowego samochodu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6"/>
        </w:trPr>
        <w:tc>
          <w:tcPr>
            <w:tcW w:w="2082" w:type="dxa"/>
            <w:vMerge w:val="restart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Sprzęt komputerowy</w:t>
            </w: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Rodzaj, ilość i podstawowe parametry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Cena</w:t>
            </w: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 xml:space="preserve">Opis 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38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Przeznaczenie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AD344B">
            <w:pPr>
              <w:pStyle w:val="Akapitzlist"/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Wyposażenie w sprzęt dodatkowych stanowisk</w:t>
            </w:r>
          </w:p>
          <w:p w:rsidR="00AD344B" w:rsidRPr="004F21D6" w:rsidRDefault="00AD344B" w:rsidP="00AD344B">
            <w:pPr>
              <w:pStyle w:val="Akapitzlist"/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Wymiana istniejącego sprzętu</w:t>
            </w:r>
          </w:p>
          <w:p w:rsidR="00AD344B" w:rsidRPr="004F21D6" w:rsidRDefault="00AD344B" w:rsidP="00AD344B">
            <w:pPr>
              <w:pStyle w:val="Akapitzlist"/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Dodatkowy sprzęt dla pracownika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382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Szacowane koszty eksploatacji nowego sprzętu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6"/>
        </w:trPr>
        <w:tc>
          <w:tcPr>
            <w:tcW w:w="2082" w:type="dxa"/>
            <w:vMerge w:val="restart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 xml:space="preserve">Sprzęt laboratoryjny </w:t>
            </w: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Nazwa, ilość i podstawowe parametry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Cena</w:t>
            </w: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Opis ( w tym uzasadnienie wyboru parametrów sprzętu)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38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Przeznaczenie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38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Szacowane koszty eksploatacji nowego sprzętu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382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Czy zakup sprzętu przyczyni się do wzrostu efektywności? (jeżeli tak uzasadnić)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191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Czy istniej możliwość zlecenia wykonania badań innym podmiotom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AD344B">
            <w:pPr>
              <w:pStyle w:val="Akapitzlist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Tak (wskazać szacunkowy koszt)</w:t>
            </w:r>
          </w:p>
          <w:p w:rsidR="00AD344B" w:rsidRPr="004F21D6" w:rsidRDefault="00AD344B" w:rsidP="00FD1D8D">
            <w:pPr>
              <w:pStyle w:val="Akapitzlist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AD344B">
            <w:pPr>
              <w:pStyle w:val="Akapitzlist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Nie</w:t>
            </w:r>
          </w:p>
        </w:tc>
      </w:tr>
      <w:tr w:rsidR="00AD344B" w:rsidRPr="000413B3" w:rsidTr="00FD1D8D">
        <w:trPr>
          <w:trHeight w:val="191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 xml:space="preserve">Porównanie kosztów wykonania badań w jednostce z kosztami wykonania tych badań przez inny podmiot 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191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Czy dokonanie zakupu umożliwi wykonywanie badań na rzecz innych podmiotów publicznych</w:t>
            </w:r>
          </w:p>
          <w:p w:rsidR="00AD344B" w:rsidRPr="004F21D6" w:rsidRDefault="00AD344B" w:rsidP="00AD344B">
            <w:pPr>
              <w:pStyle w:val="Akapitzlist"/>
              <w:numPr>
                <w:ilvl w:val="0"/>
                <w:numId w:val="15"/>
              </w:num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Tak (wskazać jakie badania i szacunkową wysokość przychodów z tego tytułu)</w:t>
            </w:r>
          </w:p>
          <w:p w:rsidR="00AD344B" w:rsidRPr="004F21D6" w:rsidRDefault="00AD344B" w:rsidP="00FD1D8D">
            <w:pPr>
              <w:pStyle w:val="Akapitzlist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AD344B">
            <w:pPr>
              <w:pStyle w:val="Akapitzlist"/>
              <w:numPr>
                <w:ilvl w:val="0"/>
                <w:numId w:val="15"/>
              </w:num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Nie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51"/>
        </w:trPr>
        <w:tc>
          <w:tcPr>
            <w:tcW w:w="2082" w:type="dxa"/>
            <w:vMerge w:val="restart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 xml:space="preserve">Inne </w:t>
            </w: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Nazwa, ilość i podstawowe parametry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51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Cena</w:t>
            </w:r>
          </w:p>
        </w:tc>
      </w:tr>
      <w:tr w:rsidR="00AD344B" w:rsidRPr="000413B3" w:rsidTr="00FD1D8D">
        <w:trPr>
          <w:trHeight w:val="51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Opis ( w tym uzasadnienie wyboru parametrów)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51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Przeznaczenie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51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Szacowane koszty eksploatacji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c>
          <w:tcPr>
            <w:tcW w:w="8568" w:type="dxa"/>
            <w:gridSpan w:val="2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1D6">
              <w:rPr>
                <w:rFonts w:eastAsia="Calibri"/>
                <w:b/>
                <w:sz w:val="22"/>
                <w:szCs w:val="22"/>
              </w:rPr>
              <w:t>Stan aktualny</w:t>
            </w:r>
          </w:p>
        </w:tc>
      </w:tr>
      <w:tr w:rsidR="00AD344B" w:rsidRPr="000413B3" w:rsidTr="00FD1D8D">
        <w:trPr>
          <w:trHeight w:val="66"/>
        </w:trPr>
        <w:tc>
          <w:tcPr>
            <w:tcW w:w="2082" w:type="dxa"/>
            <w:vMerge w:val="restart"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Samochody</w:t>
            </w: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Ilość i marki posiadanych samochodów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Rocznik i przebieg poszczególnych samochodów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 xml:space="preserve">Ilość, rodzaj i koszty napraw poszczególnych samochodów w ostatnich trzech latach 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Liczba użytkowników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6"/>
        </w:trPr>
        <w:tc>
          <w:tcPr>
            <w:tcW w:w="2082" w:type="dxa"/>
            <w:vMerge w:val="restart"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Sprzęt komputerowy</w:t>
            </w: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 xml:space="preserve">Wykaz posiadanego sprzętu 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Rok zakupu i podstawowe parametry posiadanego sprzętu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Ilość, rodzaj i koszty napraw serwisowych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63"/>
        </w:trPr>
        <w:tc>
          <w:tcPr>
            <w:tcW w:w="2082" w:type="dxa"/>
            <w:vMerge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 xml:space="preserve">Liczba pracowników 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818"/>
        </w:trPr>
        <w:tc>
          <w:tcPr>
            <w:tcW w:w="2082" w:type="dxa"/>
            <w:vMerge w:val="restart"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Sprzęt laboratoryjny</w:t>
            </w: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Czy jednostka jest  już wyposażona w taki sprzęt?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AD344B">
            <w:pPr>
              <w:pStyle w:val="Akapitzlist"/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Tak - wskazać ilość, podstawowe parametry i rok zakupu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AD344B">
            <w:pPr>
              <w:pStyle w:val="Akapitzlist"/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Nie</w:t>
            </w:r>
          </w:p>
        </w:tc>
      </w:tr>
      <w:tr w:rsidR="00AD344B" w:rsidRPr="000413B3" w:rsidTr="00FD1D8D">
        <w:trPr>
          <w:trHeight w:val="204"/>
        </w:trPr>
        <w:tc>
          <w:tcPr>
            <w:tcW w:w="2082" w:type="dxa"/>
            <w:vMerge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Ilość, rodzaj i koszty napraw serwisowych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255"/>
        </w:trPr>
        <w:tc>
          <w:tcPr>
            <w:tcW w:w="2082" w:type="dxa"/>
            <w:vMerge w:val="restart"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Inne</w:t>
            </w: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 xml:space="preserve">Wykaz posiadanego sprzętu/wyposażenia </w:t>
            </w: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383"/>
        </w:trPr>
        <w:tc>
          <w:tcPr>
            <w:tcW w:w="2082" w:type="dxa"/>
            <w:vMerge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tabs>
                <w:tab w:val="left" w:pos="1770"/>
              </w:tabs>
              <w:ind w:left="0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Rok zakupu i podstawowe parametry</w:t>
            </w:r>
          </w:p>
          <w:p w:rsidR="00AD344B" w:rsidRPr="004F21D6" w:rsidRDefault="00AD344B" w:rsidP="00FD1D8D">
            <w:pPr>
              <w:pStyle w:val="Akapitzlist"/>
              <w:tabs>
                <w:tab w:val="left" w:pos="1770"/>
              </w:tabs>
              <w:ind w:left="0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tabs>
                <w:tab w:val="left" w:pos="1770"/>
              </w:tabs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AD344B" w:rsidRPr="000413B3" w:rsidTr="00FD1D8D">
        <w:trPr>
          <w:trHeight w:val="382"/>
        </w:trPr>
        <w:tc>
          <w:tcPr>
            <w:tcW w:w="2082" w:type="dxa"/>
            <w:vMerge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tabs>
                <w:tab w:val="left" w:pos="1770"/>
              </w:tabs>
              <w:ind w:left="0"/>
              <w:rPr>
                <w:rFonts w:eastAsia="Calibri"/>
                <w:sz w:val="22"/>
                <w:szCs w:val="22"/>
              </w:rPr>
            </w:pPr>
            <w:r w:rsidRPr="004F21D6">
              <w:rPr>
                <w:rFonts w:eastAsia="Calibri"/>
                <w:sz w:val="22"/>
                <w:szCs w:val="22"/>
              </w:rPr>
              <w:t>Dodatkowe informacje</w:t>
            </w:r>
          </w:p>
          <w:p w:rsidR="00AD344B" w:rsidRPr="004F21D6" w:rsidRDefault="00AD344B" w:rsidP="00FD1D8D">
            <w:pPr>
              <w:pStyle w:val="Akapitzlist"/>
              <w:tabs>
                <w:tab w:val="left" w:pos="1770"/>
              </w:tabs>
              <w:ind w:left="0"/>
              <w:rPr>
                <w:rFonts w:eastAsia="Calibri"/>
                <w:sz w:val="22"/>
                <w:szCs w:val="22"/>
              </w:rPr>
            </w:pPr>
          </w:p>
          <w:p w:rsidR="00AD344B" w:rsidRPr="004F21D6" w:rsidRDefault="00AD344B" w:rsidP="00FD1D8D">
            <w:pPr>
              <w:pStyle w:val="Akapitzlist"/>
              <w:tabs>
                <w:tab w:val="left" w:pos="1770"/>
              </w:tabs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:rsidR="00AD344B" w:rsidRPr="000413B3" w:rsidRDefault="00AD344B" w:rsidP="00AD344B">
      <w:pPr>
        <w:jc w:val="both"/>
        <w:rPr>
          <w:sz w:val="20"/>
          <w:szCs w:val="20"/>
        </w:rPr>
      </w:pPr>
    </w:p>
    <w:p w:rsidR="00AD344B" w:rsidRPr="000413B3" w:rsidRDefault="00AD344B" w:rsidP="00AD344B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 w:rsidRPr="000413B3">
        <w:rPr>
          <w:b/>
        </w:rPr>
        <w:t>Planowany koszt inwestycji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2551"/>
      </w:tblGrid>
      <w:tr w:rsidR="00AD344B" w:rsidRPr="000413B3" w:rsidTr="00FD1D8D">
        <w:tc>
          <w:tcPr>
            <w:tcW w:w="5277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b/>
              </w:rPr>
            </w:pPr>
            <w:r w:rsidRPr="004F21D6">
              <w:rPr>
                <w:rFonts w:eastAsia="Calibri"/>
                <w:b/>
              </w:rPr>
              <w:t>Źródła finansowania</w:t>
            </w:r>
          </w:p>
        </w:tc>
        <w:tc>
          <w:tcPr>
            <w:tcW w:w="2551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b/>
              </w:rPr>
            </w:pPr>
            <w:r w:rsidRPr="004F21D6">
              <w:rPr>
                <w:rFonts w:eastAsia="Calibri"/>
                <w:b/>
              </w:rPr>
              <w:t>Kwota</w:t>
            </w:r>
          </w:p>
        </w:tc>
      </w:tr>
      <w:tr w:rsidR="00AD344B" w:rsidRPr="000413B3" w:rsidTr="00FD1D8D">
        <w:tc>
          <w:tcPr>
            <w:tcW w:w="5277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0"/>
                <w:szCs w:val="20"/>
              </w:rPr>
            </w:pPr>
            <w:r w:rsidRPr="004F21D6">
              <w:rPr>
                <w:rFonts w:eastAsia="Calibri"/>
                <w:sz w:val="20"/>
                <w:szCs w:val="20"/>
              </w:rPr>
              <w:t>Środki z budżetu państwa w ramach budżetu Wojewody</w:t>
            </w:r>
          </w:p>
        </w:tc>
        <w:tc>
          <w:tcPr>
            <w:tcW w:w="2551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0413B3" w:rsidTr="00FD1D8D">
        <w:tc>
          <w:tcPr>
            <w:tcW w:w="5277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0"/>
                <w:szCs w:val="20"/>
              </w:rPr>
            </w:pPr>
            <w:r w:rsidRPr="004F21D6">
              <w:rPr>
                <w:rFonts w:eastAsia="Calibri"/>
                <w:sz w:val="20"/>
                <w:szCs w:val="20"/>
              </w:rPr>
              <w:t>Środki z rezerw celowych</w:t>
            </w:r>
          </w:p>
        </w:tc>
        <w:tc>
          <w:tcPr>
            <w:tcW w:w="2551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0413B3" w:rsidTr="00FD1D8D">
        <w:tc>
          <w:tcPr>
            <w:tcW w:w="5277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0"/>
                <w:szCs w:val="20"/>
              </w:rPr>
            </w:pPr>
            <w:r w:rsidRPr="004F21D6">
              <w:rPr>
                <w:rFonts w:eastAsia="Calibri"/>
                <w:sz w:val="20"/>
                <w:szCs w:val="20"/>
              </w:rPr>
              <w:t xml:space="preserve">Współfinansowanie w ramach funduszy i programów (np. </w:t>
            </w:r>
            <w:proofErr w:type="spellStart"/>
            <w:r w:rsidRPr="004F21D6">
              <w:rPr>
                <w:rFonts w:eastAsia="Calibri"/>
                <w:sz w:val="20"/>
                <w:szCs w:val="20"/>
              </w:rPr>
              <w:t>WFOŚiGW</w:t>
            </w:r>
            <w:proofErr w:type="spellEnd"/>
            <w:r w:rsidRPr="004F21D6">
              <w:rPr>
                <w:rFonts w:eastAsia="Calibri"/>
                <w:sz w:val="20"/>
                <w:szCs w:val="20"/>
              </w:rPr>
              <w:t>, NFOŚiGW) wskazać dokładnie jakich</w:t>
            </w:r>
          </w:p>
        </w:tc>
        <w:tc>
          <w:tcPr>
            <w:tcW w:w="2551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0413B3" w:rsidTr="00FD1D8D">
        <w:tc>
          <w:tcPr>
            <w:tcW w:w="5277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sz w:val="20"/>
                <w:szCs w:val="20"/>
              </w:rPr>
            </w:pPr>
            <w:r w:rsidRPr="004F21D6">
              <w:rPr>
                <w:rFonts w:eastAsia="Calibri"/>
                <w:sz w:val="20"/>
                <w:szCs w:val="20"/>
              </w:rPr>
              <w:t xml:space="preserve">Inne (np. środki z budżetu </w:t>
            </w:r>
            <w:proofErr w:type="spellStart"/>
            <w:r w:rsidRPr="004F21D6">
              <w:rPr>
                <w:rFonts w:eastAsia="Calibri"/>
                <w:sz w:val="20"/>
                <w:szCs w:val="20"/>
              </w:rPr>
              <w:t>jst</w:t>
            </w:r>
            <w:proofErr w:type="spellEnd"/>
            <w:r w:rsidRPr="004F21D6">
              <w:rPr>
                <w:rFonts w:eastAsia="Calibri"/>
                <w:sz w:val="20"/>
                <w:szCs w:val="20"/>
              </w:rPr>
              <w:t>, pożyczki, kredyty)</w:t>
            </w:r>
          </w:p>
        </w:tc>
        <w:tc>
          <w:tcPr>
            <w:tcW w:w="2551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0413B3" w:rsidTr="00FD1D8D">
        <w:tc>
          <w:tcPr>
            <w:tcW w:w="5277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b/>
              </w:rPr>
            </w:pPr>
            <w:r w:rsidRPr="004F21D6">
              <w:rPr>
                <w:rFonts w:eastAsia="Calibri"/>
                <w:b/>
              </w:rPr>
              <w:t>Razem</w:t>
            </w:r>
          </w:p>
        </w:tc>
        <w:tc>
          <w:tcPr>
            <w:tcW w:w="2551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</w:tc>
      </w:tr>
    </w:tbl>
    <w:p w:rsidR="00AD344B" w:rsidRPr="000413B3" w:rsidRDefault="00AD344B" w:rsidP="00AD344B">
      <w:pPr>
        <w:jc w:val="both"/>
      </w:pPr>
    </w:p>
    <w:p w:rsidR="00AD344B" w:rsidRPr="000413B3" w:rsidRDefault="00AD344B" w:rsidP="00AD344B">
      <w:pPr>
        <w:pStyle w:val="Akapitzlist"/>
        <w:numPr>
          <w:ilvl w:val="0"/>
          <w:numId w:val="11"/>
        </w:numPr>
        <w:spacing w:line="276" w:lineRule="auto"/>
        <w:contextualSpacing/>
        <w:jc w:val="both"/>
        <w:rPr>
          <w:b/>
        </w:rPr>
      </w:pPr>
      <w:r w:rsidRPr="000413B3">
        <w:rPr>
          <w:b/>
        </w:rPr>
        <w:t>Podstawa oszacowania kosztu</w:t>
      </w:r>
    </w:p>
    <w:p w:rsidR="00AD344B" w:rsidRPr="000413B3" w:rsidRDefault="00AD344B" w:rsidP="00AD344B">
      <w:pPr>
        <w:ind w:left="360"/>
        <w:jc w:val="both"/>
        <w:rPr>
          <w:i/>
          <w:sz w:val="20"/>
          <w:szCs w:val="20"/>
        </w:rPr>
      </w:pPr>
    </w:p>
    <w:p w:rsidR="00AD344B" w:rsidRPr="000413B3" w:rsidRDefault="00AD344B" w:rsidP="00AD344B">
      <w:pPr>
        <w:pStyle w:val="Akapitzlist"/>
        <w:numPr>
          <w:ilvl w:val="0"/>
          <w:numId w:val="12"/>
        </w:numPr>
        <w:spacing w:line="276" w:lineRule="auto"/>
        <w:contextualSpacing/>
        <w:jc w:val="both"/>
      </w:pPr>
      <w:r w:rsidRPr="000413B3">
        <w:t>Rozeznanie rynku</w:t>
      </w:r>
    </w:p>
    <w:p w:rsidR="00AD344B" w:rsidRPr="000413B3" w:rsidRDefault="00AD344B" w:rsidP="00AD344B">
      <w:pPr>
        <w:pStyle w:val="Akapitzlist"/>
        <w:numPr>
          <w:ilvl w:val="0"/>
          <w:numId w:val="12"/>
        </w:numPr>
        <w:spacing w:line="276" w:lineRule="auto"/>
        <w:contextualSpacing/>
        <w:jc w:val="both"/>
      </w:pPr>
      <w:r w:rsidRPr="000413B3">
        <w:t>Zapytanie ofertowe</w:t>
      </w:r>
    </w:p>
    <w:p w:rsidR="00AD344B" w:rsidRPr="000413B3" w:rsidRDefault="00AD344B" w:rsidP="00AD344B">
      <w:pPr>
        <w:pStyle w:val="Akapitzlist"/>
        <w:numPr>
          <w:ilvl w:val="0"/>
          <w:numId w:val="12"/>
        </w:numPr>
        <w:spacing w:line="276" w:lineRule="auto"/>
        <w:contextualSpacing/>
        <w:jc w:val="both"/>
      </w:pPr>
      <w:r w:rsidRPr="000413B3">
        <w:t>Inna (jaka?)………………………………..</w:t>
      </w:r>
    </w:p>
    <w:p w:rsidR="00AD344B" w:rsidRPr="000413B3" w:rsidRDefault="00AD344B" w:rsidP="00AD344B">
      <w:pPr>
        <w:jc w:val="both"/>
      </w:pPr>
    </w:p>
    <w:p w:rsidR="00AD344B" w:rsidRPr="000413B3" w:rsidRDefault="00AD344B" w:rsidP="00AD344B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 w:rsidRPr="000413B3">
        <w:rPr>
          <w:b/>
        </w:rPr>
        <w:t>Planowany okres realizacji (planowany miesiąc zakupu)</w:t>
      </w:r>
    </w:p>
    <w:p w:rsidR="00AD344B" w:rsidRPr="000413B3" w:rsidRDefault="00AD344B" w:rsidP="00AD344B">
      <w:pPr>
        <w:jc w:val="both"/>
        <w:rPr>
          <w:b/>
        </w:rPr>
      </w:pPr>
    </w:p>
    <w:p w:rsidR="00AD344B" w:rsidRPr="000413B3" w:rsidRDefault="00AD344B" w:rsidP="00AD344B">
      <w:pPr>
        <w:jc w:val="both"/>
        <w:rPr>
          <w:b/>
        </w:rPr>
      </w:pPr>
    </w:p>
    <w:p w:rsidR="00AD344B" w:rsidRPr="000413B3" w:rsidRDefault="00AD344B" w:rsidP="00AD344B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 w:rsidRPr="000413B3">
        <w:rPr>
          <w:b/>
        </w:rPr>
        <w:t>Uzasadnienie planowanej inwestycji.</w:t>
      </w:r>
    </w:p>
    <w:p w:rsidR="00AD344B" w:rsidRPr="000413B3" w:rsidRDefault="00AD344B" w:rsidP="00AD344B">
      <w:pPr>
        <w:ind w:left="360"/>
        <w:jc w:val="both"/>
        <w:rPr>
          <w:i/>
          <w:sz w:val="20"/>
          <w:szCs w:val="20"/>
        </w:rPr>
      </w:pPr>
      <w:r w:rsidRPr="000413B3">
        <w:rPr>
          <w:i/>
          <w:sz w:val="20"/>
          <w:szCs w:val="20"/>
        </w:rPr>
        <w:lastRenderedPageBreak/>
        <w:t>Dlaczego planowana inwestycja jest niezbędna do prawidłowego funkcjonowania jednostki? NP. z 3 posiadanych samochodów jeden (konkretny model wskazany w pkt 1) praktycznie nie jest używany z uwagi na zły stan techniczny. Samochód ulega częstym awariom. W poprzednim roku łączne koszty naprawy wynosiły… Dodatkowo liczne awarie dezorganizują pracę jednostki ponieważ samochód wykorzystywany jest do kontroli… lub np. jednostka otrzymała dodatkowe zadania (podać jakie) co wiąże się z potrzebą wykonywania większej liczby kontroli, dodatkowy samochód znacznie usprawni pracę lub inne.</w:t>
      </w:r>
    </w:p>
    <w:p w:rsidR="00AD344B" w:rsidRPr="000413B3" w:rsidRDefault="00AD344B" w:rsidP="00AD344B">
      <w:pPr>
        <w:jc w:val="both"/>
      </w:pPr>
    </w:p>
    <w:p w:rsidR="00AD344B" w:rsidRPr="000413B3" w:rsidRDefault="00AD344B" w:rsidP="00AD344B">
      <w:pPr>
        <w:jc w:val="both"/>
      </w:pPr>
    </w:p>
    <w:p w:rsidR="00AD344B" w:rsidRPr="000413B3" w:rsidRDefault="00AD344B" w:rsidP="00AD344B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 w:rsidRPr="000413B3">
        <w:rPr>
          <w:b/>
        </w:rPr>
        <w:t xml:space="preserve"> Określenie celów, które zostaną osiągnięte dzięki realizacji inwestycji: </w:t>
      </w:r>
    </w:p>
    <w:p w:rsidR="00AD344B" w:rsidRPr="000413B3" w:rsidRDefault="00AD344B" w:rsidP="00AD344B">
      <w:pPr>
        <w:pStyle w:val="Akapitzlist"/>
        <w:ind w:left="284"/>
        <w:jc w:val="both"/>
      </w:pPr>
    </w:p>
    <w:p w:rsidR="00AD344B" w:rsidRPr="000413B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0413B3">
        <w:t>Powstanie nowych stanowisk pracy (ile?)</w:t>
      </w:r>
    </w:p>
    <w:p w:rsidR="00AD344B" w:rsidRPr="000413B3" w:rsidRDefault="00AD344B" w:rsidP="00AD344B">
      <w:pPr>
        <w:pStyle w:val="Akapitzlist"/>
        <w:ind w:left="284"/>
        <w:jc w:val="both"/>
      </w:pPr>
    </w:p>
    <w:p w:rsidR="00AD344B" w:rsidRPr="000413B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0413B3">
        <w:t>Poprawa warunków pracy (na czym polega?)</w:t>
      </w:r>
    </w:p>
    <w:p w:rsidR="00AD344B" w:rsidRPr="000413B3" w:rsidRDefault="00AD344B" w:rsidP="00AD344B">
      <w:pPr>
        <w:pStyle w:val="Akapitzlist"/>
        <w:ind w:left="1004"/>
        <w:jc w:val="both"/>
      </w:pPr>
    </w:p>
    <w:p w:rsidR="00AD344B" w:rsidRPr="000413B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0413B3">
        <w:t>Poprawa bezpieczeństwa (jakie zagrożenia zostaną usunięte?)</w:t>
      </w:r>
    </w:p>
    <w:p w:rsidR="00AD344B" w:rsidRPr="000413B3" w:rsidRDefault="00AD344B" w:rsidP="00AD344B">
      <w:pPr>
        <w:pStyle w:val="Akapitzlist"/>
        <w:ind w:left="284"/>
        <w:jc w:val="both"/>
      </w:pPr>
    </w:p>
    <w:p w:rsidR="00AD344B" w:rsidRPr="000413B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0413B3">
        <w:t>Poprawa jakości obsługi ( na czym polega?)</w:t>
      </w:r>
    </w:p>
    <w:p w:rsidR="00AD344B" w:rsidRPr="000413B3" w:rsidRDefault="00AD344B" w:rsidP="00AD344B">
      <w:pPr>
        <w:pStyle w:val="Akapitzlist"/>
        <w:ind w:left="284"/>
        <w:jc w:val="both"/>
      </w:pPr>
    </w:p>
    <w:p w:rsidR="00AD344B" w:rsidRPr="000413B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0413B3">
        <w:t>Poprawa wizerunkowa ( na czym polega?)</w:t>
      </w:r>
    </w:p>
    <w:p w:rsidR="00AD344B" w:rsidRPr="000413B3" w:rsidRDefault="00AD344B" w:rsidP="00AD344B">
      <w:pPr>
        <w:pStyle w:val="Akapitzlist"/>
      </w:pPr>
    </w:p>
    <w:p w:rsidR="00AD344B" w:rsidRPr="000413B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0413B3">
        <w:t>Oszczędności ( z jakiego tytułu, np. spadek opłat za media i podać szacunkową wartość)</w:t>
      </w:r>
    </w:p>
    <w:p w:rsidR="00AD344B" w:rsidRPr="000413B3" w:rsidRDefault="00AD344B" w:rsidP="00AD344B">
      <w:pPr>
        <w:pStyle w:val="Akapitzlist"/>
      </w:pPr>
    </w:p>
    <w:p w:rsidR="00AD344B" w:rsidRPr="000413B3" w:rsidRDefault="00AD344B" w:rsidP="00AD344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0413B3">
        <w:t>Inne (jakie?)</w:t>
      </w:r>
    </w:p>
    <w:p w:rsidR="00AD344B" w:rsidRPr="000413B3" w:rsidRDefault="00AD344B" w:rsidP="00AD344B">
      <w:pPr>
        <w:pStyle w:val="Akapitzlist"/>
        <w:jc w:val="both"/>
        <w:rPr>
          <w:b/>
        </w:rPr>
      </w:pPr>
    </w:p>
    <w:p w:rsidR="00AD344B" w:rsidRPr="000413B3" w:rsidRDefault="00AD344B" w:rsidP="00AD344B">
      <w:pPr>
        <w:pStyle w:val="Akapitzlist"/>
        <w:jc w:val="both"/>
        <w:rPr>
          <w:b/>
        </w:rPr>
      </w:pPr>
    </w:p>
    <w:p w:rsidR="00AD344B" w:rsidRPr="000413B3" w:rsidRDefault="00AD344B" w:rsidP="00AD344B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 w:rsidRPr="000413B3">
        <w:rPr>
          <w:b/>
        </w:rPr>
        <w:t>Oczekiwane efekty i usprawnienia w pracy, w tym jeżeli występuje efektywność ekonomiczna.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679"/>
        <w:gridCol w:w="2188"/>
      </w:tblGrid>
      <w:tr w:rsidR="00AD344B" w:rsidRPr="000413B3" w:rsidTr="00FD1D8D">
        <w:tc>
          <w:tcPr>
            <w:tcW w:w="4925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4F21D6">
              <w:rPr>
                <w:rFonts w:eastAsia="Calibri"/>
                <w:b/>
              </w:rPr>
              <w:t>MIERNIK</w:t>
            </w:r>
          </w:p>
        </w:tc>
        <w:tc>
          <w:tcPr>
            <w:tcW w:w="1703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</w:p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4F21D6">
              <w:rPr>
                <w:rFonts w:eastAsia="Calibri"/>
                <w:b/>
              </w:rPr>
              <w:t>jednostka</w:t>
            </w:r>
          </w:p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4F21D6">
              <w:rPr>
                <w:rFonts w:eastAsia="Calibri"/>
                <w:b/>
              </w:rPr>
              <w:t>miary</w:t>
            </w:r>
          </w:p>
        </w:tc>
        <w:tc>
          <w:tcPr>
            <w:tcW w:w="2232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4F21D6">
              <w:rPr>
                <w:rFonts w:eastAsia="Calibri"/>
                <w:b/>
              </w:rPr>
              <w:t>Wartość miernika planowana do osiągnięcia</w:t>
            </w:r>
          </w:p>
        </w:tc>
      </w:tr>
      <w:tr w:rsidR="00AD344B" w:rsidRPr="000413B3" w:rsidTr="00FD1D8D">
        <w:tc>
          <w:tcPr>
            <w:tcW w:w="4925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i/>
              </w:rPr>
            </w:pPr>
            <w:r w:rsidRPr="004F21D6">
              <w:rPr>
                <w:rFonts w:eastAsia="Calibri"/>
                <w:i/>
              </w:rPr>
              <w:t>Np. liczba nowych stanowisk pracy</w:t>
            </w:r>
          </w:p>
        </w:tc>
        <w:tc>
          <w:tcPr>
            <w:tcW w:w="1703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</w:rPr>
            </w:pPr>
            <w:r w:rsidRPr="004F21D6">
              <w:rPr>
                <w:rFonts w:eastAsia="Calibri"/>
              </w:rPr>
              <w:t>szt.</w:t>
            </w:r>
          </w:p>
        </w:tc>
        <w:tc>
          <w:tcPr>
            <w:tcW w:w="2232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0413B3" w:rsidTr="00FD1D8D">
        <w:tc>
          <w:tcPr>
            <w:tcW w:w="4925" w:type="dxa"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rPr>
                <w:rFonts w:eastAsia="Calibri"/>
                <w:i/>
              </w:rPr>
            </w:pPr>
            <w:r w:rsidRPr="004F21D6">
              <w:rPr>
                <w:rFonts w:eastAsia="Calibri"/>
                <w:i/>
              </w:rPr>
              <w:t>Np. liczba dodatkowych kontroli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</w:rPr>
            </w:pPr>
            <w:r w:rsidRPr="004F21D6">
              <w:rPr>
                <w:rFonts w:eastAsia="Calibri"/>
              </w:rPr>
              <w:t>szt.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D344B" w:rsidRPr="004F21D6" w:rsidRDefault="00AD344B" w:rsidP="00FD1D8D">
            <w:pPr>
              <w:pStyle w:val="Akapitzlist"/>
              <w:ind w:left="0"/>
              <w:rPr>
                <w:rFonts w:eastAsia="Calibri"/>
              </w:rPr>
            </w:pPr>
          </w:p>
        </w:tc>
      </w:tr>
      <w:tr w:rsidR="00AD344B" w:rsidRPr="000413B3" w:rsidTr="00FD1D8D">
        <w:tc>
          <w:tcPr>
            <w:tcW w:w="4925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i/>
              </w:rPr>
            </w:pPr>
            <w:r w:rsidRPr="004F21D6">
              <w:rPr>
                <w:rFonts w:eastAsia="Calibri"/>
                <w:i/>
              </w:rPr>
              <w:t>Np. spadek kosztów usług serwisowych</w:t>
            </w:r>
          </w:p>
        </w:tc>
        <w:tc>
          <w:tcPr>
            <w:tcW w:w="1703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</w:rPr>
            </w:pPr>
            <w:r w:rsidRPr="004F21D6">
              <w:rPr>
                <w:rFonts w:eastAsia="Calibri"/>
              </w:rPr>
              <w:t>zł</w:t>
            </w:r>
          </w:p>
        </w:tc>
        <w:tc>
          <w:tcPr>
            <w:tcW w:w="2232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0413B3" w:rsidTr="00FD1D8D">
        <w:tc>
          <w:tcPr>
            <w:tcW w:w="4925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4F21D6">
              <w:rPr>
                <w:rFonts w:eastAsia="Calibri"/>
                <w:i/>
                <w:sz w:val="22"/>
                <w:szCs w:val="22"/>
              </w:rPr>
              <w:t>Np. spadek kosztów badań</w:t>
            </w:r>
          </w:p>
        </w:tc>
        <w:tc>
          <w:tcPr>
            <w:tcW w:w="1703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</w:rPr>
            </w:pPr>
            <w:r w:rsidRPr="004F21D6">
              <w:rPr>
                <w:rFonts w:eastAsia="Calibri"/>
              </w:rPr>
              <w:t>zł</w:t>
            </w:r>
          </w:p>
        </w:tc>
        <w:tc>
          <w:tcPr>
            <w:tcW w:w="2232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AD344B" w:rsidRPr="000413B3" w:rsidTr="00FD1D8D">
        <w:tc>
          <w:tcPr>
            <w:tcW w:w="4925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4F21D6">
              <w:rPr>
                <w:rFonts w:eastAsia="Calibri"/>
                <w:i/>
                <w:sz w:val="22"/>
                <w:szCs w:val="22"/>
              </w:rPr>
              <w:t>Np. skrócenie czasu przeprowadzania badań pobranych próbek</w:t>
            </w:r>
          </w:p>
        </w:tc>
        <w:tc>
          <w:tcPr>
            <w:tcW w:w="1703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center"/>
              <w:rPr>
                <w:rFonts w:eastAsia="Calibri"/>
              </w:rPr>
            </w:pPr>
            <w:r w:rsidRPr="004F21D6">
              <w:rPr>
                <w:rFonts w:eastAsia="Calibri"/>
              </w:rPr>
              <w:t>minuty</w:t>
            </w:r>
          </w:p>
        </w:tc>
        <w:tc>
          <w:tcPr>
            <w:tcW w:w="2232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</w:tbl>
    <w:p w:rsidR="00AD344B" w:rsidRPr="000413B3" w:rsidRDefault="00AD344B" w:rsidP="00AD344B">
      <w:pPr>
        <w:jc w:val="both"/>
        <w:rPr>
          <w:i/>
          <w:sz w:val="20"/>
          <w:szCs w:val="20"/>
        </w:rPr>
      </w:pPr>
    </w:p>
    <w:p w:rsidR="00AD344B" w:rsidRPr="000413B3" w:rsidRDefault="00AD344B" w:rsidP="00AD344B">
      <w:pPr>
        <w:pStyle w:val="Akapitzlist"/>
        <w:numPr>
          <w:ilvl w:val="0"/>
          <w:numId w:val="11"/>
        </w:numPr>
        <w:contextualSpacing/>
        <w:jc w:val="both"/>
        <w:rPr>
          <w:b/>
        </w:rPr>
      </w:pPr>
      <w:r w:rsidRPr="000413B3">
        <w:rPr>
          <w:b/>
        </w:rPr>
        <w:t>Skutki braku realizacji inwestycji</w:t>
      </w:r>
    </w:p>
    <w:p w:rsidR="00AD344B" w:rsidRPr="000413B3" w:rsidRDefault="00AD344B" w:rsidP="00AD344B">
      <w:pPr>
        <w:jc w:val="both"/>
        <w:rPr>
          <w:i/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5610"/>
      </w:tblGrid>
      <w:tr w:rsidR="00AD344B" w:rsidRPr="000413B3" w:rsidTr="00FD1D8D">
        <w:tc>
          <w:tcPr>
            <w:tcW w:w="2943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4F21D6">
              <w:rPr>
                <w:rFonts w:eastAsia="Calibri"/>
              </w:rPr>
              <w:t>Wzrost/spadek kosztów</w:t>
            </w:r>
          </w:p>
        </w:tc>
        <w:tc>
          <w:tcPr>
            <w:tcW w:w="5776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  <w:r w:rsidRPr="004F21D6">
              <w:rPr>
                <w:rFonts w:eastAsia="Calibri"/>
              </w:rPr>
              <w:t>Wskazać jakich i ich szacunkową wartość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</w:tc>
      </w:tr>
      <w:tr w:rsidR="00AD344B" w:rsidRPr="000413B3" w:rsidTr="00FD1D8D">
        <w:tc>
          <w:tcPr>
            <w:tcW w:w="2943" w:type="dxa"/>
            <w:shd w:val="clear" w:color="auto" w:fill="auto"/>
          </w:tcPr>
          <w:p w:rsidR="00AD344B" w:rsidRPr="004F21D6" w:rsidRDefault="00AD344B" w:rsidP="00FD1D8D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4F21D6">
              <w:rPr>
                <w:rFonts w:eastAsia="Calibri"/>
              </w:rPr>
              <w:t>Poziom realizacji zadań</w:t>
            </w:r>
          </w:p>
        </w:tc>
        <w:tc>
          <w:tcPr>
            <w:tcW w:w="5776" w:type="dxa"/>
            <w:shd w:val="clear" w:color="auto" w:fill="auto"/>
          </w:tcPr>
          <w:p w:rsidR="00AD344B" w:rsidRPr="004F21D6" w:rsidRDefault="00AD344B" w:rsidP="00AD344B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</w:rPr>
            </w:pPr>
            <w:r w:rsidRPr="004F21D6">
              <w:rPr>
                <w:rFonts w:eastAsia="Calibri"/>
              </w:rPr>
              <w:t>Brak możliwości realizacji zadań (uzasadnić)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4F21D6" w:rsidRDefault="00AD344B" w:rsidP="00AD344B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</w:rPr>
            </w:pPr>
            <w:r w:rsidRPr="004F21D6">
              <w:rPr>
                <w:rFonts w:eastAsia="Calibri"/>
              </w:rPr>
              <w:t>Utrudniona realizacja zadań (uzasadnić)</w:t>
            </w:r>
          </w:p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</w:tc>
      </w:tr>
    </w:tbl>
    <w:p w:rsidR="00AD344B" w:rsidRPr="000413B3" w:rsidRDefault="00AD344B" w:rsidP="00AD344B">
      <w:pPr>
        <w:jc w:val="both"/>
        <w:rPr>
          <w:sz w:val="20"/>
          <w:szCs w:val="20"/>
        </w:rPr>
      </w:pPr>
    </w:p>
    <w:p w:rsidR="00AD344B" w:rsidRPr="000413B3" w:rsidRDefault="00AD344B" w:rsidP="00AD344B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 w:rsidRPr="000413B3">
        <w:rPr>
          <w:b/>
        </w:rPr>
        <w:t>Dane do kontaktu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292"/>
      </w:tblGrid>
      <w:tr w:rsidR="00AD344B" w:rsidRPr="000413B3" w:rsidTr="00FD1D8D">
        <w:tc>
          <w:tcPr>
            <w:tcW w:w="4468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b/>
              </w:rPr>
            </w:pPr>
            <w:r w:rsidRPr="004F21D6">
              <w:rPr>
                <w:rFonts w:eastAsia="Calibri"/>
                <w:b/>
              </w:rPr>
              <w:t>Imię i Nazwisko</w:t>
            </w:r>
          </w:p>
        </w:tc>
        <w:tc>
          <w:tcPr>
            <w:tcW w:w="4352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  <w:b/>
              </w:rPr>
            </w:pPr>
            <w:r w:rsidRPr="004F21D6">
              <w:rPr>
                <w:rFonts w:eastAsia="Calibri"/>
                <w:b/>
              </w:rPr>
              <w:t>Telefon</w:t>
            </w:r>
          </w:p>
        </w:tc>
      </w:tr>
      <w:tr w:rsidR="00AD344B" w:rsidRPr="000413B3" w:rsidTr="00FD1D8D">
        <w:trPr>
          <w:trHeight w:val="597"/>
        </w:trPr>
        <w:tc>
          <w:tcPr>
            <w:tcW w:w="4468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</w:tc>
        <w:tc>
          <w:tcPr>
            <w:tcW w:w="4352" w:type="dxa"/>
            <w:shd w:val="clear" w:color="auto" w:fill="auto"/>
          </w:tcPr>
          <w:p w:rsidR="00AD344B" w:rsidRPr="004F21D6" w:rsidRDefault="00AD344B" w:rsidP="00FD1D8D">
            <w:pPr>
              <w:jc w:val="both"/>
              <w:rPr>
                <w:rFonts w:eastAsia="Calibri"/>
              </w:rPr>
            </w:pPr>
          </w:p>
        </w:tc>
      </w:tr>
    </w:tbl>
    <w:p w:rsidR="00AD344B" w:rsidRPr="000413B3" w:rsidRDefault="00AD344B" w:rsidP="00AD344B">
      <w:pPr>
        <w:jc w:val="both"/>
      </w:pPr>
    </w:p>
    <w:p w:rsidR="00AD344B" w:rsidRPr="000413B3" w:rsidRDefault="00AD344B" w:rsidP="00AD344B">
      <w:pPr>
        <w:jc w:val="both"/>
        <w:rPr>
          <w:b/>
        </w:rPr>
      </w:pPr>
      <w:r w:rsidRPr="000413B3">
        <w:rPr>
          <w:b/>
        </w:rPr>
        <w:t xml:space="preserve">Pieczątka i podpis Inwestora:            </w:t>
      </w:r>
      <w:r w:rsidRPr="000413B3">
        <w:rPr>
          <w:b/>
        </w:rPr>
        <w:tab/>
        <w:t xml:space="preserve">Pieczątka i podpis </w:t>
      </w:r>
    </w:p>
    <w:p w:rsidR="00AD344B" w:rsidRPr="000413B3" w:rsidRDefault="00AD344B" w:rsidP="00AD344B">
      <w:pPr>
        <w:ind w:left="3540"/>
        <w:jc w:val="both"/>
        <w:rPr>
          <w:b/>
        </w:rPr>
      </w:pPr>
      <w:r w:rsidRPr="000413B3">
        <w:rPr>
          <w:b/>
        </w:rPr>
        <w:t xml:space="preserve">   </w:t>
      </w:r>
      <w:r w:rsidRPr="000413B3">
        <w:rPr>
          <w:b/>
        </w:rPr>
        <w:tab/>
        <w:t>Głównego księgowego/</w:t>
      </w:r>
    </w:p>
    <w:p w:rsidR="00AD344B" w:rsidRPr="000413B3" w:rsidRDefault="00AD344B" w:rsidP="00AD344B">
      <w:pPr>
        <w:ind w:left="3540"/>
        <w:jc w:val="both"/>
        <w:rPr>
          <w:b/>
        </w:rPr>
      </w:pPr>
      <w:r w:rsidRPr="000413B3">
        <w:rPr>
          <w:b/>
        </w:rPr>
        <w:t xml:space="preserve">  </w:t>
      </w:r>
      <w:r w:rsidRPr="000413B3">
        <w:rPr>
          <w:b/>
        </w:rPr>
        <w:tab/>
        <w:t xml:space="preserve"> Skarbnika</w:t>
      </w:r>
    </w:p>
    <w:p w:rsidR="00AD344B" w:rsidRPr="000413B3" w:rsidRDefault="00AD344B" w:rsidP="00AD344B">
      <w:pPr>
        <w:jc w:val="both"/>
        <w:rPr>
          <w:b/>
        </w:rPr>
      </w:pPr>
    </w:p>
    <w:p w:rsidR="00AD344B" w:rsidRPr="000413B3" w:rsidRDefault="00AD344B" w:rsidP="00AD344B">
      <w:pPr>
        <w:jc w:val="both"/>
      </w:pPr>
    </w:p>
    <w:p w:rsidR="00AD344B" w:rsidRPr="000413B3" w:rsidRDefault="00AD344B" w:rsidP="00AD344B">
      <w:pPr>
        <w:jc w:val="both"/>
      </w:pPr>
    </w:p>
    <w:p w:rsidR="00AD344B" w:rsidRPr="000413B3" w:rsidRDefault="00AD344B" w:rsidP="00AD344B">
      <w:pPr>
        <w:jc w:val="both"/>
      </w:pPr>
    </w:p>
    <w:p w:rsidR="00AD344B" w:rsidRPr="000413B3" w:rsidRDefault="00AD344B" w:rsidP="00AD344B">
      <w:pPr>
        <w:jc w:val="both"/>
      </w:pPr>
      <w:r w:rsidRPr="000413B3">
        <w:t>………………………                                  ………………………….</w:t>
      </w:r>
    </w:p>
    <w:p w:rsidR="00AD344B" w:rsidRPr="000413B3" w:rsidRDefault="00AD344B" w:rsidP="00AD344B">
      <w:pPr>
        <w:jc w:val="both"/>
      </w:pPr>
      <w:r w:rsidRPr="000413B3">
        <w:tab/>
      </w:r>
    </w:p>
    <w:p w:rsidR="00AD344B" w:rsidRPr="000413B3" w:rsidRDefault="00AD344B" w:rsidP="00AD344B">
      <w:pPr>
        <w:jc w:val="both"/>
      </w:pPr>
    </w:p>
    <w:p w:rsidR="00AD344B" w:rsidRPr="000413B3" w:rsidRDefault="00AD344B" w:rsidP="00AD344B">
      <w:pPr>
        <w:jc w:val="both"/>
      </w:pPr>
      <w:r w:rsidRPr="000413B3">
        <w:t>Data:……………………</w:t>
      </w:r>
    </w:p>
    <w:p w:rsidR="00AD344B" w:rsidRPr="000413B3" w:rsidRDefault="00AD344B" w:rsidP="00AD344B">
      <w:pPr>
        <w:pStyle w:val="Akapitzlist"/>
        <w:jc w:val="both"/>
        <w:rPr>
          <w:b/>
        </w:rPr>
      </w:pPr>
    </w:p>
    <w:p w:rsidR="00AD344B" w:rsidRDefault="00AD344B" w:rsidP="00AD344B">
      <w:pPr>
        <w:ind w:left="5664" w:firstLine="708"/>
        <w:jc w:val="center"/>
      </w:pPr>
    </w:p>
    <w:p w:rsidR="00AD344B" w:rsidRDefault="00AD344B" w:rsidP="00AD344B">
      <w:pPr>
        <w:jc w:val="center"/>
      </w:pPr>
    </w:p>
    <w:p w:rsidR="006B6F1D" w:rsidRDefault="006B6F1D">
      <w:bookmarkStart w:id="0" w:name="_GoBack"/>
      <w:bookmarkEnd w:id="0"/>
    </w:p>
    <w:sectPr w:rsidR="006B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44B" w:rsidRDefault="00AD344B" w:rsidP="00AD344B">
      <w:r>
        <w:separator/>
      </w:r>
    </w:p>
  </w:endnote>
  <w:endnote w:type="continuationSeparator" w:id="0">
    <w:p w:rsidR="00AD344B" w:rsidRDefault="00AD344B" w:rsidP="00AD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44B" w:rsidRDefault="00AD344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AD344B" w:rsidRDefault="00AD3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44B" w:rsidRDefault="00AD344B" w:rsidP="00AD344B">
      <w:r>
        <w:separator/>
      </w:r>
    </w:p>
  </w:footnote>
  <w:footnote w:type="continuationSeparator" w:id="0">
    <w:p w:rsidR="00AD344B" w:rsidRDefault="00AD344B" w:rsidP="00AD344B">
      <w:r>
        <w:continuationSeparator/>
      </w:r>
    </w:p>
  </w:footnote>
  <w:footnote w:id="1">
    <w:p w:rsidR="00AD344B" w:rsidRDefault="00AD344B" w:rsidP="00AD344B">
      <w:pPr>
        <w:pStyle w:val="Tekstprzypisudolnego"/>
      </w:pPr>
      <w:r>
        <w:rPr>
          <w:rStyle w:val="Odwoanieprzypisudolnego"/>
        </w:rPr>
        <w:footnoteRef/>
      </w:r>
      <w:r>
        <w:t xml:space="preserve">  d</w:t>
      </w:r>
      <w:r w:rsidRPr="007C383B">
        <w:t>otyczy państwowych jednostek budżetowych</w:t>
      </w:r>
    </w:p>
    <w:p w:rsidR="00AD344B" w:rsidRDefault="00AD344B" w:rsidP="00AD344B">
      <w:pPr>
        <w:pStyle w:val="Tekstprzypisudolnego"/>
      </w:pPr>
    </w:p>
    <w:p w:rsidR="00AD344B" w:rsidRDefault="00AD344B" w:rsidP="00AD344B">
      <w:pPr>
        <w:pStyle w:val="Tekstprzypisudolnego"/>
      </w:pPr>
    </w:p>
    <w:p w:rsidR="00AD344B" w:rsidRDefault="00AD344B" w:rsidP="00AD344B">
      <w:pPr>
        <w:pStyle w:val="Tekstprzypisudolneg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344B" w:rsidRPr="007C383B" w:rsidRDefault="00AD344B" w:rsidP="00AD344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B8F"/>
    <w:multiLevelType w:val="hybridMultilevel"/>
    <w:tmpl w:val="CFEC25C6"/>
    <w:lvl w:ilvl="0" w:tplc="79B450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24464"/>
    <w:multiLevelType w:val="hybridMultilevel"/>
    <w:tmpl w:val="A78C4B1A"/>
    <w:lvl w:ilvl="0" w:tplc="AEFA52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0774"/>
    <w:multiLevelType w:val="hybridMultilevel"/>
    <w:tmpl w:val="5DE8030A"/>
    <w:lvl w:ilvl="0" w:tplc="DCC2A5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F30D3"/>
    <w:multiLevelType w:val="hybridMultilevel"/>
    <w:tmpl w:val="DE6C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641F"/>
    <w:multiLevelType w:val="hybridMultilevel"/>
    <w:tmpl w:val="A436218E"/>
    <w:lvl w:ilvl="0" w:tplc="AEFA52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1C07"/>
    <w:multiLevelType w:val="hybridMultilevel"/>
    <w:tmpl w:val="D13C8418"/>
    <w:lvl w:ilvl="0" w:tplc="AEFA52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04EF"/>
    <w:multiLevelType w:val="hybridMultilevel"/>
    <w:tmpl w:val="BE98868A"/>
    <w:lvl w:ilvl="0" w:tplc="C4929A36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9945598"/>
    <w:multiLevelType w:val="hybridMultilevel"/>
    <w:tmpl w:val="8D72DB98"/>
    <w:lvl w:ilvl="0" w:tplc="4AAACD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05EAD"/>
    <w:multiLevelType w:val="hybridMultilevel"/>
    <w:tmpl w:val="CA4432E8"/>
    <w:lvl w:ilvl="0" w:tplc="A7887B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445C1"/>
    <w:multiLevelType w:val="hybridMultilevel"/>
    <w:tmpl w:val="82487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11E7"/>
    <w:multiLevelType w:val="hybridMultilevel"/>
    <w:tmpl w:val="7ACE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A2C68"/>
    <w:multiLevelType w:val="hybridMultilevel"/>
    <w:tmpl w:val="5A9EC7F6"/>
    <w:lvl w:ilvl="0" w:tplc="A7887B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2578"/>
    <w:multiLevelType w:val="hybridMultilevel"/>
    <w:tmpl w:val="787E15E8"/>
    <w:lvl w:ilvl="0" w:tplc="4AAACD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34F51"/>
    <w:multiLevelType w:val="hybridMultilevel"/>
    <w:tmpl w:val="F0B61588"/>
    <w:lvl w:ilvl="0" w:tplc="3C9A3D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C9A3D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F77B5"/>
    <w:multiLevelType w:val="hybridMultilevel"/>
    <w:tmpl w:val="74487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168FC"/>
    <w:multiLevelType w:val="hybridMultilevel"/>
    <w:tmpl w:val="AAFAA9AC"/>
    <w:lvl w:ilvl="0" w:tplc="00F4F23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3"/>
  </w:num>
  <w:num w:numId="5">
    <w:abstractNumId w:val="12"/>
  </w:num>
  <w:num w:numId="6">
    <w:abstractNumId w:val="7"/>
  </w:num>
  <w:num w:numId="7">
    <w:abstractNumId w:val="13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  <w:num w:numId="14">
    <w:abstractNumId w:val="1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4B"/>
    <w:rsid w:val="006B6F1D"/>
    <w:rsid w:val="00A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A5E3-ECEB-4915-AD25-334FB098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AD34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D34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344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D34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D344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1609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Kuklewicz</dc:creator>
  <cp:keywords/>
  <dc:description/>
  <cp:lastModifiedBy>Joanna Kuklewicz</cp:lastModifiedBy>
  <cp:revision>1</cp:revision>
  <dcterms:created xsi:type="dcterms:W3CDTF">2019-02-27T12:18:00Z</dcterms:created>
  <dcterms:modified xsi:type="dcterms:W3CDTF">2019-02-27T12:19:00Z</dcterms:modified>
</cp:coreProperties>
</file>